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Трудовой кодекс Российской Федерации</w:t>
      </w:r>
    </w:p>
    <w:p>
      <w:pPr>
        <w:pStyle w:val="Heading1"/>
      </w:pPr>
      <w:r>
        <w:t>ЧАСТЬ ПЕРВАЯ</w:t>
      </w:r>
    </w:p>
    <w:p>
      <w:pPr>
        <w:pStyle w:val="Heading2"/>
      </w:pPr>
      <w:r>
        <w:t>ОБЩИЕ ПОЛОЖЕНИЯ</w:t>
      </w:r>
    </w:p>
    <w:p>
      <w:pPr>
        <w:pStyle w:val="Heading3"/>
      </w:pPr>
      <w:r>
        <w:t>ОСНОВНЫЕ НАЧАЛА ТРУДОВОГО ЗАКОНОДАТЕЛЬСТВА</w:t>
      </w:r>
    </w:p>
    <w:p>
      <w:r>
        <w:rPr>
          <w:b/>
        </w:rPr>
        <w:t>Статья 1. Цели и задачи трудового законодательства</w:t>
      </w:r>
    </w:p>
    <w:p>
      <w:r>
        <w:t>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w:t>
        <w:br/>
        <w:t>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w:t>
        <w:br/>
        <w:t>организации труда и управлению трудом;</w:t>
        <w:br/>
        <w:t>трудоустройству у данного работодателя;</w:t>
        <w:br/>
        <w:t>подготовке и дополнительному профессиональному образованию работников непосредственно у данного работодателя; (В редакции Федерального закона от 02.07.2013 № 185-ФЗ)</w:t>
        <w:br/>
        <w:t>социальному партнерству, ведению коллективных переговоров, заключению коллективных договоров и соглашений;</w:t>
        <w:br/>
        <w:t>участию работников и профессиональных союзов в установлении условий труда и применении трудового законодательства в предусмотренных законом случаях;</w:t>
        <w:br/>
        <w:t>материальной ответственности работодателей и работников в сфере труда;</w:t>
        <w:br/>
        <w:t>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 (В редакции федеральных законов от 30.06.2006 № 90-ФЗ; от 18.07.2011 № 242-ФЗ)</w:t>
        <w:br/>
        <w:t>разрешению трудовых споров;</w:t>
        <w:br/>
        <w:t>обязательному социальному страхованию в случаях, предусмотренных федеральными законами. (Дополнение абзацем - Федеральный закон от 30.06.2006 № 90-ФЗ)</w:t>
      </w:r>
    </w:p>
    <w:p>
      <w:r>
        <w:rPr>
          <w:b/>
        </w:rPr>
        <w:t>Статья 2. Основные принципы правового регулирования трудовых отношений и иных непосредственно связанных с ними отношений</w:t>
      </w:r>
    </w:p>
    <w:p>
      <w:r>
        <w:t>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признаются:</w:t>
        <w:br/>
        <w:t>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br/>
        <w:t>запрещение принудительного труда и дискриминации в сфере труда;</w:t>
        <w:br/>
        <w:t>защита от безработицы и содействие в трудоустройстве;</w:t>
        <w:br/>
        <w:t>обеспечение права каждого работника на справедливые условия труда, в том числе на условия труда, отвечающие требованиям безопасности и гигиены, права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br/>
        <w:t>равенство прав и возможностей работников;</w:t>
        <w:br/>
        <w:t>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w:t>
        <w:br/>
        <w:t>обеспечение равенства возможностей работников без всякой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 (В редакции Федерального закона от 02.07.2013 № 185-ФЗ)</w:t>
        <w:br/>
        <w:t>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право работодателей создавать объединения работодателей и вступать в них; (В редакции Федерального закона от 24.11.2014 № 358-ФЗ)</w:t>
        <w:br/>
        <w:t>обеспечение права работников на участие в управлении организацией в предусмотренных законом формах;</w:t>
        <w:br/>
        <w:t>сочетание государственного и договорного регулирования трудовых отношений и иных непосредственно связанных с ними отношений;</w:t>
        <w:br/>
        <w:t>социальное партнерство, включающее право на участие работников, работодателей, их объединений в договорном регулировании трудовых отношений и иных непосредственно связанных с ними отношений;</w:t>
        <w:br/>
        <w:t>обязательность возмещения вреда, причиненного работнику в связи с исполнением им трудовых обязанностей;</w:t>
        <w:br/>
        <w:t>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 (В редакции Федерального закона от 18.07.2011 № 242-ФЗ)</w:t>
        <w:br/>
        <w:t>обеспечение права каждого на защиту государством его трудовых прав и свобод, включая судебную защиту; (В редакции Федерального закона от 30.06.2006 № 90-ФЗ)</w:t>
        <w:br/>
        <w:t>обеспечение права на разрешение индивидуальных и коллективных трудовых споров, а также права на забастовку в порядке, установленном настоящим Кодексом и иными федеральными законами;</w:t>
        <w:br/>
        <w:t>обязанность сторон трудового договора соблюдать условия заключенного договора,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br/>
        <w:t>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w:t>
        <w:br/>
        <w:t>обеспечение права работников на защиту своего достоинства в период трудовой деятельности;</w:t>
        <w:br/>
        <w:t>обеспечение права на обязательное социальное страхование работников.</w:t>
      </w:r>
    </w:p>
    <w:p>
      <w:r>
        <w:rPr>
          <w:b/>
        </w:rPr>
        <w:t>Статья 3. Запрещение дискриминации в сфере труда</w:t>
      </w:r>
    </w:p>
    <w:p>
      <w:r>
        <w:t>Каждый имеет равные возможности для реализации своих трудовых прав.</w:t>
        <w:br/>
        <w:t>Никто не может быть ограничен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других обстоятельств, не связанных с деловыми качествами работника. (В редакции федеральных законов от 30.06.2006 № 90-ФЗ; от 02.07.2013 № 162-ФЗ)</w:t>
        <w:br/>
        <w:t>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 либо установлены настоящим Кодексом или в случаях и в порядке, которые им предусмотрены,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 (В редакции федеральных законов от 23.07.2013 № 204-ФЗ; от 01.12.2014 № 409-ФЗ)</w:t>
        <w:br/>
        <w:t>Лица,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морального вреда. (В редакции Федерального закона от 30.06.2006 № 90-ФЗ)</w:t>
      </w:r>
    </w:p>
    <w:p>
      <w:r>
        <w:rPr>
          <w:b/>
        </w:rPr>
        <w:t>Статья 4. Запрещение принудительного труда</w:t>
      </w:r>
    </w:p>
    <w:p>
      <w:r>
        <w:t>Принудительный труд запрещен.</w:t>
        <w:br/>
        <w:t>Принудительный труд - выполнение работы под угрозой применения какого-либо наказания (насильственного воздействия), в том числе:</w:t>
        <w:br/>
        <w:t>в целях поддержания трудовой дисциплины;</w:t>
        <w:br/>
        <w:t>в качестве меры ответственности за участие в забастовке;</w:t>
        <w:br/>
        <w:t>в качестве средства мобилизации и использования рабочей силы для нужд экономического развития;</w:t>
        <w:br/>
        <w:t>в качестве меры наказания за наличие или выражение политических взглядов или идеологических убеждений, противоположных установленной политической, социальной или экономической системе;</w:t>
        <w:br/>
        <w:t>в качестве меры дискриминации по признакам расовой, социальной, национальной или религиозной принадлежности.</w:t>
        <w:br/>
        <w:t>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w:t>
        <w:br/>
        <w:t>нарушением установленных сроков выплаты заработной платы или выплатой ее не в полном размере;</w:t>
        <w:br/>
        <w:t>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w:t>
        <w:br/>
        <w:t>(Часть в редакции Федерального закона от 30.06.2006 № 90-ФЗ)</w:t>
        <w:br/>
        <w:t>Для целей настоящего Кодекса принудительный труд не включает в себя:</w:t>
        <w:br/>
        <w:t>работу, выполнение которой обусловлено законодательством о воинской обязанности и военной службе или заменяющей ее альтернативной гражданской службе;</w:t>
        <w:br/>
        <w:t>работу, выполнение которой обусловлено введением чрезвычайного или военного положения в порядке, установленном федеральными конституционными законами;</w:t>
        <w:br/>
        <w:t>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br/>
        <w:t>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br/>
        <w:t>(Часть в редакции Федерального закона от 30.06.2006 № 90-ФЗ)</w:t>
      </w:r>
    </w:p>
    <w:p>
      <w:r>
        <w:rPr>
          <w:b/>
        </w:rPr>
        <w:t>Статья 5. Трудовое законодательство и иные акты, содержащие нормы трудового права</w:t>
      </w:r>
    </w:p>
    <w:p>
      <w:r>
        <w:t>Регулирование трудовых отношений и иных непосредственно связанных с ними отношений в соответствии с Конституцией Российской Федерации, федеральными конституционными законами осуществляется:</w:t>
        <w:br/>
        <w:t>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w:t>
        <w:br/>
        <w:t>иными нормативными правовыми актами, содержащими нормы трудового права:</w:t>
        <w:br/>
        <w:t>указами Президента Российской Федерации;</w:t>
        <w:br/>
        <w:t>постановлениями Правительства Российской Федерации и нормативными правовыми актами федеральных органов исполнительной власти;</w:t>
        <w:br/>
        <w:t>нормативными правовыми актами органов исполнительной власти субъектов Российской Федерации;</w:t>
        <w:br/>
        <w:t>нормативными правовыми актами органов местного самоуправления.</w:t>
        <w:b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br/>
        <w:t>Нормы трудового права, содержащиеся в иных федеральных законах, должны соответствовать настоящему Кодексу.</w:t>
        <w:br/>
        <w:t>В случае противоречий между настоящим Кодексом и иным федеральным законом, содержащим нормы трудового права, применяется настоящий Кодекс.</w:t>
        <w:br/>
        <w:t>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w:t>
        <w:br/>
        <w:t>Внесение изменений в настоящий Кодекс,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настоящий Кодекс,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 (Дополнение частью - Федеральный закон от 29.07.2017 № 255-ФЗ)</w:t>
        <w:br/>
        <w:t>Указы Президента Российской Федерации, содержащие нормы трудового права, не должны противоречить настоящему Кодексу и иным федеральным законам.</w:t>
        <w:br/>
        <w:t>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w:t>
        <w:br/>
        <w:t>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w:t>
        <w:br/>
        <w:t>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br/>
        <w:t>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br/>
        <w:t>(Статья в редакции Федерального закона от 30.06.2006 № 90-ФЗ)</w:t>
      </w:r>
    </w:p>
    <w:p>
      <w:r>
        <w:rPr>
          <w:b/>
        </w:rPr>
        <w:t>Статья 6.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w:t>
      </w:r>
    </w:p>
    <w:p>
      <w:r>
        <w:t>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w:t>
        <w:br/>
        <w:t>основные направления государственной политики в сфере трудовых отношений и иных непосредственно связанных с ними отношений;</w:t>
        <w:br/>
        <w:t>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 (В редакции Федерального закона от 30.06.2006 № 90-ФЗ)</w:t>
        <w:br/>
        <w:t>обеспечиваемый государством уровень трудовых прав, свобод и гарантий работникам (включая дополнительные гарантии отдельным категориям работников);</w:t>
        <w:br/>
        <w:t>порядок заключения, изменения и расторжения трудовых договоров;</w:t>
        <w:br/>
        <w:t>основы социального партнерства, порядок ведения коллективных переговоров, заключения и изменения коллективных договоров и соглашений;</w:t>
        <w:br/>
        <w:t>порядок разрешения индивидуальных и коллективных трудовых споров;</w:t>
        <w:br/>
        <w:t>порядок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редакции федеральных законов от 18.07.2011 № 242-ФЗ, от 28.06.2021 № 220-ФЗ)</w:t>
        <w:br/>
        <w:t>порядок расследования несчастных случаев на производстве и профессиональных заболеваний;</w:t>
        <w:br/>
        <w:t>систему и порядок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 (В редакции Федерального закона от 28.12.2013 № 421-ФЗ)</w:t>
        <w:br/>
        <w:t>порядок и условия материальной ответственности сторон трудового договора, в том числе порядок возмещения вреда жизни и здоровью работника, причиненного ему в связи с исполнением им трудовых обязанностей;</w:t>
        <w:br/>
        <w:t>виды дисциплинарных взысканий и порядок их применения;</w:t>
        <w:br/>
        <w:t>систему государственной статистической отчетности по вопросам труда и охраны труда;</w:t>
        <w:br/>
        <w:t>особенности правового регулирования труда отдельных категорий работников.</w:t>
        <w:br/>
        <w:t>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 (В редакции Федерального закона от 30.06.2006 № 90-ФЗ)</w:t>
        <w:br/>
        <w:t>Органы государственной власти субъектов Российской Федерации по вопросам, не урегулированным федеральными законами и иными нормативными правовыми актами Российской Федерации, могут принимать законы и иные нормативные 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br/>
        <w:t>В случаях, если закон или иной нормативный правовой акт субъекта Российской Федерации, содержащий нормы трудового права, противоречит настоящему Кодексу или иным федеральным законам либо снижает уровень трудовых прав и гарантий работникам, установленный настоящим Кодексом или иными федеральными законами, применяется настоящий Кодекс или иной федеральный закон.</w:t>
        <w:br/>
        <w:t>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(Дополнение частью - Федеральный закон от 13.07.2015 № 233-ФЗ) (В редакции Федерального закона от 03.07.2016 № 347-ФЗ)</w:t>
      </w:r>
    </w:p>
    <w:p>
      <w:r>
        <w:rPr>
          <w:b/>
        </w:rPr>
        <w:t>Статья 7</w:t>
      </w:r>
    </w:p>
    <w:p>
      <w:r>
        <w:rPr>
          <w:b/>
        </w:rPr>
        <w:t>Статья 8. Локальные нормативные акты, содержащие нормы трудового права</w:t>
      </w:r>
    </w:p>
    <w:p>
      <w:r>
        <w:t>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br/>
        <w:t>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w:t>
        <w:br/>
        <w:t>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w:t>
        <w:br/>
        <w:t>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статьей 372 настоящего Кодекса порядка учета мнения представительного органа работников,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br/>
        <w:t>(Статья в редакции Федерального закона от 30.06.2006 № 90-ФЗ)</w:t>
      </w:r>
    </w:p>
    <w:p>
      <w:r>
        <w:rPr>
          <w:b/>
        </w:rPr>
        <w:t>Статья 9. Регулирование трудовых отношений и иных непосредственно связанных с ними отношений в договорном порядке</w:t>
      </w:r>
    </w:p>
    <w:p>
      <w:r>
        <w:t>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br/>
        <w:t>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 (В редакции Федерального закона от 30.06.2006 № 90-ФЗ)</w:t>
      </w:r>
    </w:p>
    <w:p>
      <w:r>
        <w:rPr>
          <w:b/>
        </w:rPr>
        <w:t>Статья 10. Трудовое законодательство, иные акты, содержащие нормы трудового права, и нормы международного права</w:t>
      </w:r>
    </w:p>
    <w:p>
      <w:r>
        <w:t>(Наименование в редакции Федерального закона от 30.06.2006 № 90-ФЗ)</w:t>
        <w:br/>
        <w:t>Общепризнанные принципы и нормы международного права и международные договоры Российской Федерации в соответствии с Конституцией Российской Федерации являются составной частью правовой системы Российской Федерации.</w:t>
        <w:br/>
        <w:t>Если международным договором Российской Федерации установлены другие правила, чем предусмотренные трудовым законодательством и иными актами, содержащими нормы трудового права, применяются правила международного договора. (В редакции Федерального закона от 30.06.2006 № 90-ФЗ)</w:t>
        <w:br/>
        <w:t>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30.04.2021 № 110-ФЗ)</w:t>
      </w:r>
    </w:p>
    <w:p>
      <w:r>
        <w:rPr>
          <w:b/>
        </w:rPr>
        <w:t>Статья 11. Действие трудового законодательства и иных актов, содержащих нормы трудового права</w:t>
      </w:r>
    </w:p>
    <w:p>
      <w:r>
        <w:t>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w:t>
        <w:br/>
        <w:t>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w:t>
        <w:br/>
        <w:t>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w:t>
        <w:b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Кодексом,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 (В редакции Федерального закона от 28.12.2013 № 421-ФЗ)</w:t>
        <w:br/>
        <w:t>На территории Российской Федерации правила, установленные трудовым 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участием, международных организаций и иностранных юридических лиц, если иное не предусмотрено настоящим Кодексом, другими федеральными законами или международным договором Российской Федерации. (В редакции федеральных законов от 23.07.2013 № 204-ФЗ; от 01.12.2014 № 409-ФЗ)</w:t>
        <w:br/>
        <w:t>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Кодексом.</w:t>
        <w:br/>
        <w:t>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 (В редакции Федерального закона от 22.12.2014 № 443-ФЗ)</w:t>
        <w:br/>
        <w:t>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w:t>
        <w:br/>
        <w:t>военнослужащие при исполнении ими обязанностей военной службы;</w:t>
        <w:br/>
        <w:t>члены советов директоров (наблюдательных советов) организаций (за исключением лиц, заключивших с данной организацией трудовой договор);</w:t>
        <w:br/>
        <w:t>лица, работающие на основании договоров гражданско-правового характера;</w:t>
        <w:br/>
        <w:t>другие лица, если это установлено федеральным законом.</w:t>
        <w:br/>
        <w:t>(Статья в редакции Федерального закона от 30.06.2006 № 90-ФЗ)</w:t>
      </w:r>
    </w:p>
    <w:p>
      <w:r>
        <w:rPr>
          <w:b/>
        </w:rPr>
        <w:t>Статья 12. Действие трудового законодательства и иных актов, содержащих нормы трудового права, во времени</w:t>
      </w:r>
    </w:p>
    <w:p>
      <w:r>
        <w:t>(Наименование в редакции Федерального закона от 30.06.2006 № 90-ФЗ)</w:t>
        <w:br/>
        <w:t>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w:t>
        <w:br/>
        <w:t>Закон или иной нормативный правовой акт, содержащий нормы трудового права, либо отдельные их положения прекращают свое действие в связи с: (В редакции Федерального закона от 30.06.2006 № 90-ФЗ)</w:t>
        <w:br/>
        <w:t>истечением срока действия; (В редакции Федерального закона от 30.06.2006 № 90-ФЗ)</w:t>
        <w:br/>
        <w:t>вступлением в силу другого акта равной или высшей юридической силы;</w:t>
        <w:br/>
        <w:t>отменой (признанием утратившими силу) данного акта либо отдельных его положений актом равной или высшей юридической силы. (В редакции Федерального закона от 30.06.2006 № 90-ФЗ)</w:t>
        <w:br/>
        <w:t>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br/>
        <w:t>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br/>
        <w:t>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br/>
        <w:t>Действие коллективного договора, соглашения во времени определяется их сторонами в соответствии с настоящим Кодексом. (Дополнение частью - Федеральный закон от 30.06.2006 № 90-ФЗ)</w:t>
        <w:br/>
        <w:t>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 (Дополнение частью - Федеральный закон от 30.06.2006 № 90-ФЗ)</w:t>
        <w:br/>
        <w:t>Локальный нормативный акт либо отдельные его положения прекращают свое действие в связи с:</w:t>
        <w:br/>
        <w:t>истечением срока действия;</w:t>
        <w:br/>
        <w:t>отменой (признанием утратившими силу) данного локального нормативного акта либо отдельных его положений другим локальным нормативным актом;</w:t>
        <w:br/>
        <w:t>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br/>
        <w:t>(Дополнение частью - Федеральный закон от 30.06.2006 № 90-ФЗ)</w:t>
      </w:r>
    </w:p>
    <w:p>
      <w:r>
        <w:rPr>
          <w:b/>
        </w:rPr>
        <w:t>Статья 13. Действие трудового законодательства и иных актов, содержащих нормы трудового права, в пространстве</w:t>
      </w:r>
    </w:p>
    <w:p>
      <w:r>
        <w:t>(Наименование в редакции Федерального закона от 30.06.2006 № 90-ФЗ)</w:t>
        <w:br/>
        <w:t>Федеральные законы и иные нормативные правовые акты Российской Федерации, содержащие нормы трудового права, действуют на всей территории Российской Федерации, если в этих законах и иных нормативных правовых актах не предусмотрено иное. (В редакции Федерального закона от 30.06.2006 № 90-ФЗ)</w:t>
        <w:br/>
        <w:t>Законы и иные нормативные правовые акты субъектов Российской Федерации, содержащие нормы трудового права, действуют в пределах территории соответствующего субъекта Российской Федерации.</w:t>
        <w:br/>
        <w:t>Нормативные правовые акты органов местного самоуправления, содержащие нормы трудового права, действуют в пределах территории соответствующего муниципального образования. (В редакции Федерального закона от 30.06.2006 № 90-ФЗ)</w:t>
        <w:br/>
        <w:t>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 (В редакции Федерального закона от 30.06.2006 № 90-ФЗ)</w:t>
      </w:r>
    </w:p>
    <w:p>
      <w:r>
        <w:rPr>
          <w:b/>
        </w:rPr>
        <w:t>Статья 14. Исчисление сроков</w:t>
      </w:r>
    </w:p>
    <w:p>
      <w:r>
        <w:t>Течение сроков, с которыми настоящий Кодекс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w:t>
        <w:br/>
        <w:t>Течение сроков, с которыми настоящий Кодекс связывает прекращение трудовых прав и обязанностей, начинается на следующий день после календарной даты, которой определено окончание трудовых отношений.</w:t>
        <w:br/>
        <w:t>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w:t>
        <w:br/>
        <w:t>Если последний день срока приходится на нерабочий день, то днем окончания срока считается ближайший следующий за ним рабочий день.</w:t>
      </w:r>
    </w:p>
    <w:p>
      <w:pPr>
        <w:pStyle w:val="Heading3"/>
      </w:pPr>
      <w:r>
        <w:t>ТРУДОВЫЕ ОТНОШЕНИЯ, СТОРОНЫ ТРУДОВЫХ ОТНОШЕНИЙ, ОСНОВАНИЯ ВОЗНИКНОВЕНИЯ ТРУДОВЫХ ОТНОШЕНИЙ</w:t>
      </w:r>
    </w:p>
    <w:p>
      <w:r>
        <w:rPr>
          <w:b/>
        </w:rPr>
        <w:t>Статья 15. Трудовые отношения</w:t>
      </w:r>
    </w:p>
    <w:p>
      <w:r>
        <w:t>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(В редакции Федерального закона от 05.05.2014 № 116-ФЗ)</w:t>
        <w:br/>
        <w:t>Заключение гражданско-правовых договоров, фактически регулирующих трудовые отношения между работником и работодателем, не допускается. (Дополнение частью - Федеральный закон от 28.12.2013 № 421-ФЗ)</w:t>
        <w:br/>
        <w:t>(Статья в редакции Федерального закона от 30.06.2006 № 90-ФЗ)</w:t>
      </w:r>
    </w:p>
    <w:p>
      <w:r>
        <w:rPr>
          <w:b/>
        </w:rPr>
        <w:t>Статья 16. Основания возникновения трудовых отношений</w:t>
      </w:r>
    </w:p>
    <w:p>
      <w:r>
        <w:t>Трудовые отношения возникают между работником и работодателем на основании трудового договора, заключаемого ими в соответствии с настоящим Кодексом.</w:t>
        <w:br/>
        <w:t>В случаях и порядке, которые установлены трудовым законодательством и иными нормативными правовыми актами, содержащими нормы трудового права, или уставом (положением) организации, трудовые отношения возникают на основании трудового договора в результате: (В редакции Федерального закона от 30.06.2006 № 90-ФЗ)</w:t>
        <w:br/>
        <w:t>избрания на должность; (В редакции Федерального закона от 30.06.2006 № 90-ФЗ)</w:t>
        <w:br/>
        <w:t>избрания по конкурсу на замещение соответствующей должности;</w:t>
        <w:br/>
        <w:t>назначения на должность или утверждения в должности;</w:t>
        <w:br/>
        <w:t>направления на работу уполномоченными в соответствии с федеральным законом органами в счет установленной квоты; (В редакции Федерального закона от 30.06.2006 № 90-ФЗ)</w:t>
        <w:br/>
        <w:t>судебного решения о заключении трудового договора;</w:t>
        <w:br/>
        <w:t>абзац; (Утратил силу - Федеральный закон от 30.06.2006 № 90-ФЗ)</w:t>
        <w:br/>
        <w:t>признания отношений, связанных с использованием личного труда и возникших на основании гражданско-правового договора, трудовыми отношениями. (Дополнение абзацем - Федеральный закон от 28.12.2013 № 421-ФЗ)</w:t>
        <w:br/>
        <w:t>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 (Дополнение частью - Федеральный закон от 30.06.2006 № 90-ФЗ) (В редакции Федерального закона от 28.12.2013 № 421-ФЗ)</w:t>
        <w:br/>
        <w:t>Фактическое допущение работника к работе без ведома или поручения работодателя либо его уполномоченного на это представителя запрещается. (Дополнение частью - Федеральный закон от 28.12.2013 № 421-ФЗ)</w:t>
      </w:r>
    </w:p>
    <w:p>
      <w:r>
        <w:rPr>
          <w:b/>
        </w:rPr>
        <w:t>Статья 17. Трудовые отношения, возникающие на основании трудового договора в результате избрания на должность</w:t>
      </w:r>
    </w:p>
    <w:p>
      <w:r>
        <w:t>(Наименование в редакции Федерального закона от 30.06.2006 № 90-ФЗ)</w:t>
        <w:br/>
        <w:t>Трудовые отношения на основании трудового договора в результате избрания на должность возникают, если избрание на должность предполагает выполнение работником определенной трудовой функции. (В редакции Федерального закона от 30.06.2006 № 90-ФЗ)</w:t>
      </w:r>
    </w:p>
    <w:p>
      <w:r>
        <w:rPr>
          <w:b/>
        </w:rPr>
        <w:t>Статья 18. Трудовые отношения, возникающие на основании трудового договора в результате избрания по конкурсу</w:t>
      </w:r>
    </w:p>
    <w:p>
      <w:r>
        <w:t>Трудовые отношения на основании трудового договора в результате избрания по конкурсу на замещение соответствующей должности возникают, если трудовым законодательством и иными нормативными правовыми актами, содержащими нормы трудового права, или уставом (положением) организации определены перечень должностей, подлежащих замещению по конкурсу, и порядок конкурсного избрания на эти должности. (В редакции Федерального закона от 30.06.2006 № 90-ФЗ)</w:t>
      </w:r>
    </w:p>
    <w:p>
      <w:r>
        <w:rPr>
          <w:b/>
        </w:rPr>
        <w:t>Статья 19. Трудовые отношения, возникающие на основании трудового договора в результате назначения на должность или утверждения в должности</w:t>
      </w:r>
    </w:p>
    <w:p>
      <w:r>
        <w:t>Трудовые отношения возникают на основании трудового договора в результате назначения на должность или утверждения в должности в случаях, предусмотренных трудовым законодательством и иными нормативными правовыми актами, содержащими нормы трудового права, или уставом (положением) организации. (В редакции Федерального закона от 30.06.2006 № 90-ФЗ)</w:t>
      </w:r>
    </w:p>
    <w:p>
      <w:r>
        <w:rPr>
          <w:b/>
        </w:rPr>
        <w:t>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r>
        <w:t>Признание отношений, возникших на основании гражданско-правового договора, трудовыми отношениями может осуществляться:</w:t>
        <w:br/>
        <w:t>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порядке предписания государственного инспектора труда об устранении нарушения части второй статьи 15 настоящего Кодекса;</w:t>
        <w:b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br/>
        <w:t>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w:t>
        <w:b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b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частями первой - третьей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br/>
        <w:t>(Дополнение статьей - Федеральный закон от 28.12.2013 № 421-ФЗ)</w:t>
      </w:r>
    </w:p>
    <w:p>
      <w:r>
        <w:rPr>
          <w:b/>
        </w:rPr>
        <w:t>Статья 20. Стороны трудовых отношений</w:t>
      </w:r>
    </w:p>
    <w:p>
      <w:r>
        <w:t>Сторонами трудовых отношений являются работник и работодатель.</w:t>
        <w:br/>
        <w:t>Работник - физическое лицо, вступившее в трудовые отношения с работодателем.</w:t>
        <w:br/>
        <w:t>Если иное не предусмотрено настоящим Кодексом,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не достигшие указанного возраста. (В редакции федеральных законов от 23.07.2013 № 204-ФЗ; от 01.12.2014 № 409-ФЗ)</w:t>
        <w:br/>
        <w:t>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w:t>
        <w:br/>
        <w:t>Для целей настоящего Кодекса работодателями - физическими лицами признаются:</w:t>
        <w:br/>
        <w:t>физические лица, зарегистрированные в установленном порядке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законами подлежит государственной регистрации и (или) лицензированию, вступившие в 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w:t>
        <w:br/>
        <w:t>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w:t>
        <w:br/>
        <w:t>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законом,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(В редакции Федерального закона от 28.12.2013 № 421-ФЗ)</w:t>
        <w:br/>
        <w:t>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w:t>
        <w:br/>
        <w:t>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w:t>
        <w:br/>
        <w:t>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w:t>
        <w:br/>
        <w:t>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w:t>
        <w:br/>
        <w:t>В случаях, предусмотренных частями восьмой - десятой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w:t>
        <w:br/>
        <w:t>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 (В редакции Федерального закона от 02.04.2014 № 55-ФЗ)</w:t>
        <w:br/>
        <w:t>(Статья в редакции Федерального закона от 30.06.2006 № 90-ФЗ)</w:t>
      </w:r>
    </w:p>
    <w:p>
      <w:r>
        <w:rPr>
          <w:b/>
        </w:rPr>
        <w:t>Статья 21. Основные права и обязанности работника</w:t>
      </w:r>
    </w:p>
    <w:p>
      <w:r>
        <w:t>Работник имеет право на:</w:t>
        <w:br/>
        <w:t>заключение, изменение и расторжение трудового договора в порядке и на условиях, которые установлены настоящим Кодексом, иными федеральными законами;</w:t>
        <w:br/>
        <w:t>предоставление ему работы, обусловленной трудовым договором;</w:t>
        <w:br/>
        <w:t>рабочее место, соответствующее государственным нормативным требованиям охраны труда и условиям, предусмотренным коллективным договором; (В редакции Федерального закона от 30.06.2006 № 90-ФЗ)</w:t>
        <w:b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b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b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 (В редакции Федерального закона от 28.12.2013 № 421-ФЗ)</w:t>
        <w:br/>
        <w:t>подготовку и дополнительное профессиональное образование в порядке, установленном настоящим Кодексом, иными федеральными законами; (В редакции Федерального закона от 02.07.2013 № 185-ФЗ)</w:t>
        <w:br/>
        <w:t>объединение, включая право на создание профессиональных союзов и вступление в них для защиты своих трудовых прав, свобод и законных интересов;</w:t>
        <w:br/>
        <w:t>участие в управлении организацией в предусмотренных настоящим Кодексом, иными федеральными законами и коллективным договором формах;</w:t>
        <w:b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br/>
        <w:t>защиту своих трудовых прав, свобод и законных интересов всеми не запрещенными законом способами;</w:t>
        <w:br/>
        <w:t>разрешение индивидуальных и коллективных трудовых споров, включая право на забастовку, в порядке, установленном настоящим Кодексом, иными федеральными законами;</w:t>
        <w:br/>
        <w:t>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Кодексом, иными федеральными законами; (В редакции Федерального закона от 30.06.2006 № 90-ФЗ)</w:t>
        <w:br/>
        <w:t>обязательное социальное страхование в случаях, предусмотренных федеральными законами.</w:t>
        <w:br/>
        <w:t>Работник обязан:</w:t>
        <w:br/>
        <w:t>добросовестно исполнять свои трудовые обязанности, возложенные на него трудовым договором;</w:t>
        <w:br/>
        <w:t>соблюдать правила внутреннего трудового распорядка; (В редакции Федерального закона от 30.06.2006 № 90-ФЗ)</w:t>
        <w:br/>
        <w:t>соблюдать трудовую дисциплину;</w:t>
        <w:br/>
        <w:t>выполнять установленные нормы труда;</w:t>
        <w:br/>
        <w:t>соблюдать требования по охране труда и обеспечению безопасности труда;</w:t>
        <w:b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(В редакции Федерального закона от 30.06.2006 № 90-ФЗ)</w:t>
        <w:b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(В редакции Федерального закона от 30.06.2006 № 90-ФЗ)</w:t>
      </w:r>
    </w:p>
    <w:p>
      <w:r>
        <w:rPr>
          <w:b/>
        </w:rPr>
        <w:t>Статья 22. Основные права и обязанности работодателя</w:t>
      </w:r>
    </w:p>
    <w:p>
      <w:r>
        <w:t>Работодатель имеет право:</w:t>
        <w:br/>
        <w:t>заключать, изменять и расторгать трудовые договоры с работниками в порядке и на условиях, которые установлены настоящим Кодексом, иными федеральными законами;</w:t>
        <w:br/>
        <w:t>вести коллективные переговоры и заключать коллективные договоры;</w:t>
        <w:br/>
        <w:t>поощрять работников за добросовестный эффективный труд;</w:t>
        <w:b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 (В редакции федеральных законов от 30.06.2006 № 90-ФЗ, от 02.07.2021 № 311-ФЗ)</w:t>
        <w:br/>
        <w:t>привлекать работников к дисциплинарной и материальной ответственности в порядке, установленном настоящим Кодексом, иными федеральными законами;</w:t>
        <w:br/>
        <w:t>принимать локальные нормативные акты (за исключением работодателей - физических лиц, не являющихся индивидуальными предпринимателями); (В редакции Федерального закона от 30.06.2006 № 90-ФЗ)</w:t>
        <w:br/>
        <w:t>создавать объединения работодателей в целях представительства и защиты своих интересов и вступать в них;</w:t>
        <w:br/>
        <w:t>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 (Дополнение абзацем - Федеральный закон от 07.05.2013 № 95-ФЗ)</w:t>
        <w:br/>
        <w:t>реализовывать права, предоставленные ему законодательством о специальной оценке условий труда; (Дополнение абзацем - Федеральный закон от 28.12.2013 № 421-ФЗ)</w:t>
        <w:b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 (Дополнение абзацем - Федеральный закон от 02.07.2021 № 311-ФЗ)</w:t>
        <w:br/>
        <w:t>Работодатель обязан:</w:t>
        <w:b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br/>
        <w:t>предоставлять работникам работу, обусловленную трудовым договором;</w:t>
        <w:br/>
        <w:t>обеспечивать безопасность и условия труда, соответствующие государственным нормативным требованиям охраны труда;</w:t>
        <w:b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br/>
        <w:t>обеспечивать работникам равную оплату за труд равной ценности;</w:t>
        <w:br/>
        <w:t>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br/>
        <w:t>вести коллективные переговоры, а также заключать коллективный договор в порядке, установленном настоящим Кодексом;</w:t>
        <w:b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br/>
        <w:t>знакомить работников под роспись с принимаемыми локальными нормативными актами, непосредственно связанными с их трудовой деятельностью;</w:t>
        <w:b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(В редакции федеральных законов от 18.07.2011 № 242-ФЗ, от 28.06.2021 № 220-ФЗ)</w:t>
        <w:b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br/>
        <w:t>создавать условия, обеспечивающие участие работников в управлении организацией в предусмотренных настоящим Кодексом, иными федеральными законами и коллективным договором формах;</w:t>
        <w:br/>
        <w:t>обеспечивать бытовые нужды работников, связанные с исполнением ими трудовых обязанностей;</w:t>
        <w:br/>
        <w:t>осуществлять обязательное социальное страхование работников в порядке, установленном федеральными законами;</w:t>
        <w:b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другими федеральными законами и иными нормативными правовыми актами Российской Федерации;</w:t>
        <w:b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(В редакции Федерального закона от 28.12.2013 № 421-ФЗ)</w:t>
        <w:br/>
        <w:t>(Часть в редакции Федерального закона от 30.06.2006 № 90-ФЗ)</w:t>
      </w:r>
    </w:p>
    <w:p>
      <w:r>
        <w:rPr>
          <w:b/>
        </w:rPr>
        <w:t>Статья 221. Электронный документооборот в сфере трудовых отношений</w:t>
      </w:r>
    </w:p>
    <w:p>
      <w:r>
        <w:t>Под электронным документооборотом в сфере трудовых отношений (далее - электронный документооборот) понимается создание, подписание, использование и хранение работодателем, работником или лицом, поступающим на работу, документов, связанных с работой, оформленных в электронном виде без дублирования на бумажном носителе (далее - электронные документы), за исключением случаев, предусмотренных настоящей статьей и статьями 222 и 223 настоящего Кодекса.</w:t>
        <w:br/>
        <w:t>Положения настоящей статьи и статей 222 и 223 настоящего Кодекса применяются к документам, в отношении которых трудовым законодательством и иными нормативными правовыми актами, содержащими нормы трудового права, предусмотрено их оформление на бумажном носителе и (или) ознакомление с ними работника или лица, поступающего на работу, в письменной форме, в том числе под роспись, за исключением документов, указанных в части третьей настоящей статьи.</w:t>
        <w:br/>
        <w:t>Положения настоящей статьи и статей 222 и 223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производстве по установленной форме, приказа (распоряжения) об увольнении работника, документов, подтверждающих прохождение работником инструктажей по охране труда, в том числе лично подписываемых работником.</w:t>
        <w:br/>
        <w:t>Электронный документооборот может осуществляться работодателем посредством следующих информационных систем:</w:t>
        <w:br/>
        <w:t>Единой цифровой платформы в сфере занятости и трудовых отношений &amp;quot;Работа в России&amp;quot; (далее - цифровая платформа &amp;quot;Работа в России&amp;quot;) в порядке, определяемом в соответствии с законодательством о занятости населения в Российской Федерации. Доступ к цифровой платформе &amp;quot;Работа в России&amp;quot;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&amp;quot;Единая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форме&amp;quot; (далее - единая система идентификации и аутентификации);</w:t>
        <w:br/>
        <w:t>информационной системы работодателя, позволяющей обеспечить подписание электронного документа в соответствии с требованиями настоящего Кодекса, хранение электронного документа, а также фиксацию факта его получения сторонами трудовых отношений (далее - информационная система работодателя).</w:t>
        <w:br/>
        <w:t>Порядок взаимодействия цифровой платформы &amp;quot;Работа в России&amp;quot; и единого портала государственных и муниципальных услуг в соответствии с положениями настоящей статьи и статьи 223 настоящего Кодекса устанавливается Правительством Российской Федерации. Порядок взаимодействия информационной системы работодателя и единого портала государственных и муниципальных услуг в соответствии с положениями настоящей статьи, статьи 223 настоящего Кодекса устанавливается Правительством Российской Федерации.</w:t>
        <w:br/>
        <w:t>Создание, подписание и представление работодателю электронных документов, а также получение от работодателя электронных документов и ознакомление с ними (далее - взаимодействие с работодателем посредством электронного документооборота) осуществляются работником или лицом, поступающим на работу, путем использования:</w:t>
        <w:br/>
        <w:t>цифровой платформы &amp;quot;Работа в России&amp;quot;, доступ к которой обеспечивается в том числе посредством единого портала государственных и муниципальных услуг, при условии применения работодателем цифровой платформы &amp;quot;Работа в России&amp;quot; в целях осуществления электронного документооборота;</w:t>
        <w:br/>
        <w:t>информационной системы работодателя в случае ее применения работодателем в целях осуществления электронного документооборота.</w:t>
        <w:br/>
        <w:t>При создании электронных документов применяются единые требования к составу и форматам электронных документов,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br/>
        <w:t>Работодатель несет расходы на создание и (или) эксплуатацию информационной системы работодателя, а также создание, использование и хранение электронных документов.</w:t>
        <w:br/>
        <w:t>(Дополнение статьей - Федеральный закон от 22.11.2021 № 377-ФЗ)</w:t>
      </w:r>
    </w:p>
    <w:p>
      <w:r>
        <w:rPr>
          <w:b/>
        </w:rPr>
        <w:t>Статья 222. Порядок введения электронного документооборота и приема на работу к работодателю, использующему электронный документооборот</w:t>
      </w:r>
    </w:p>
    <w:p>
      <w:r>
        <w:t>Работодатель вправе принять решение о введении электронного документооборота.</w:t>
        <w:br/>
        <w:t>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и который содержит:</w:t>
        <w:br/>
        <w:t>сведения об информационной системе (информационных системах), с использованием которой работодатель будет осуществлять электронный документооборот;</w:t>
        <w:br/>
        <w:t>порядок доступа к информационной системе работодателя (при необходимости);</w:t>
        <w:br/>
        <w:t>перечень электронных документов и перечень категорий работников, в отношении которых осуществляется электронный документооборот;</w:t>
        <w:br/>
        <w:t>срок уведомления работников о переходе на взаимодействие с работодателем посредством электронного документооборота, а также сведения о дате введения электронного документооборота, устанавливаемой не ранее дня истечения срока указанного уведомления.</w:t>
        <w:br/>
        <w:t>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и может предусматривать:</w:t>
        <w:br/>
        <w:t>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w:t>
        <w:br/>
        <w:t>порядок проведения инструктажа работников по вопросам взаимодействия с работодателем посредством электронного документооборота (при необходимости);</w:t>
        <w:br/>
        <w:t>исключительные случаи, при которых допускается оформление документов, определенных абзацем четвертым части второй настоящей статьи, на бумажном носителе;</w:t>
        <w:br/>
        <w:t>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w:t>
        <w:br/>
        <w:t>Работодатель уведомляет каждого работника в срок, установленный локальным нормативным актом, предусмотренным частью второй настоящей статьи, о переходе на взаимодействие с работодателем посредством электронного документооборота и праве работника дать согласие на указанное взаимодействие.</w:t>
        <w:br/>
        <w:t>Переход на взаимодействие с работодателем посредством электронного документооборота осуществляется с письменного согласия работника, за исключением случая, указанного в части седьмой настоящей статьи.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 При этом за работником сохраняется право дать указанное согласие в последующем.</w:t>
        <w:br/>
        <w:t>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документооборот либо принял решение о введении электронного документооборота, вправе дать согласие на взаимодействие с работодателем посредством электронного документооборота.</w:t>
        <w:br/>
        <w:t>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w:t>
        <w:br/>
        <w:t>Отсутствие согласия работника или лица, принимаемого на работу, на взаимодействие с работодателем посредством электронного документооборота (за исключением случая, указанного в части седьмой настоящей статьи) либо отсутствие у работника или лица, принимаемого на работу, электронной подписи не может являться основанием для отказа в приеме на работу либо увольнения работника.</w:t>
        <w:br/>
        <w:t>Работодатель обязан безвозмездно предоставлять работникам, которые в соответствии с частями пятой и шестой настоящей статьи не дали согласия на взаимодействие с работодателем посредством электронного документооборота, документы, связанные с их работой у данного работодателя, на бумажном носителе, заверенные надлежащим образом.</w:t>
        <w:br/>
        <w:t>При заключении трудового договора документы, предусмотренные статьей 65 настоящего Кодекса, могут быть предъявлены лицом, поступающим на работу, в форме, согласованной с работодателем, в том числе в форме электронных документов, если иное не предусмотрено законодательством Российской Федерации.</w:t>
        <w:br/>
        <w:t>Ознакомление лица, поступающего на работу, с документами, предусмотренными частью третьей статьи 68 настоящего Кодекса, может осуществляться в электронной форме.</w:t>
        <w:br/>
        <w:t>Работодатель несет расходы на получение работником электронной подписи (в случае ее отсутствия) и ее использование.</w:t>
        <w:br/>
        <w:t>Работник или лицо, поступающее на работу, вправе использовать ранее полученную самостоятельно усиленную квалифицированную электронную подпись.</w:t>
        <w:br/>
        <w:t>(Дополнение статьей - Федеральный закон от 22.11.2021 № 377-ФЗ)</w:t>
      </w:r>
    </w:p>
    <w:p>
      <w:r>
        <w:rPr>
          <w:b/>
        </w:rPr>
        <w:t>Статья 223. Взаимодействие работодателя и работника посредством электронного документооборота</w:t>
      </w:r>
    </w:p>
    <w:p>
      <w:r>
        <w:t>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w:t>
        <w:br/>
        <w:t>В случаях, установленных настоящей статьей, работодателем и работником может использоваться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для целей настоящей статьи - усиленная неквалифицированная электронная подпись, выданная с использованием инфраструктуры электронного правительства).</w:t>
        <w:br/>
        <w:t>При подписании иных, чем указанные в части первой настоящей статьи, электронных документов посредством информационной системы работодателя работодателем могут использоваться:</w:t>
        <w:br/>
        <w:t>усиленная квалифицированная электронная подпись;</w:t>
        <w:br/>
        <w:t>усиленная неквалифицированная электронная подпись, порядок проверки которой определяется соглашением сторон трудового договора;</w:t>
        <w:br/>
        <w:t>усиленная неквалифицированная электронная подпись, выданная с использованием инфраструктуры электронного правительства.</w:t>
        <w:br/>
        <w:t>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отзыве заявления об увольнении, а также при ознакомлении с уведомлением об изменении определенных сторонами условий трудового договора, приказом (распоряжением) о применении дисциплинарного взыскания посредством информационной системы работодателя работником могут использоваться:</w:t>
        <w:br/>
        <w:t>усиленная квалифицированная электронная подпись;</w:t>
        <w:br/>
        <w:t>усиленная неквалифицированная электронная подпись, порядок проверки которой определяется соглашением сторон трудового договора;</w:t>
        <w:br/>
        <w:t>усиленная неквалифицированная электронная подпись, выданная с использованием инфраструктуры электронного правительства.</w:t>
        <w:br/>
        <w:t>При подписании иных, чем указанные в части четвертой настоящей статьи, электронных документов посредством информационной системы работодателя работником могут использоваться:</w:t>
        <w:br/>
        <w:t>усиленная квалифицированная электронная подпись;</w:t>
        <w:br/>
        <w:t>усиленная неквалифицированная электронная подпись, порядок проверки которой определяется соглашением сторон трудового договора;</w:t>
        <w:br/>
        <w:t>усиленная неквалифицированная электронная подпись, выданная с использованием инфраструктуры электронного правительства;</w:t>
        <w:br/>
        <w:t>простая электронная подпись в случае, если соглашением сторон трудового договора установлены правила определения лица, подписывающего электронный документ, по его простой электронной подписи и требования к соблюдению конфиденциальности ключа такой подписи (далее для целей настоящей статьи - простая электронная подпись работника в информационной системе работодателя).</w:t>
        <w:br/>
        <w:t>При подписании электронных документов посредством цифровой платформы &amp;quot;Работа в России&amp;quot; работодателем могут использоваться:</w:t>
        <w:br/>
        <w:t>усиленная квалифицированная электронная подпись;</w:t>
        <w:br/>
        <w:t>усиленная неквалифицированная электронная подпись, выданная с использованием инфраструктуры электронного правительства.</w:t>
        <w:br/>
        <w:t>При подписании электронных документов работником или лицом, поступающим на работу, посредством цифровой платформы &amp;quot;Работа в России&amp;quot; могут использоваться:</w:t>
        <w:br/>
        <w:t>усиленная квалифицированная электронная подпись;</w:t>
        <w:br/>
        <w:t>усиленная неквалифицированная электронная подпись, выданная с использованием инфраструктуры электронного правительства;</w:t>
        <w:br/>
        <w:t>простая электронная подпись,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w:t>
        <w:br/>
        <w:t>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статьями 221 и 222 настоящего Кодекса, посредством:</w:t>
        <w:br/>
        <w:t>информационной системы работодателя (в случае ее применения работодателем для осуществления электронного документооборота), в том числе с использованием единого портала государственных и муниципальных услуг (при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w:t>
        <w:br/>
        <w:t>цифровой платформы &amp;quot;Работа в России&amp;quot; при условии ее применения работодателем в целях осуществления электронного документооборота.</w:t>
        <w:br/>
        <w:t>Заявления, уведомления и сообщения, направленные работником или лицом, поступающим на работу, способами, указанными в части восьмой настоящей статьи, считаются полученными работодателем на следующий рабочий день после их направления.</w:t>
        <w:br/>
        <w:t>Заявление о выдаче документов, связанных с работой, или их заверенных надлежащим образом копий (статья 62 настоящего Кодекса) работник может подать в письменной форме, либо направить в порядке, установленном работодателем, через информационную систему работодателя или по адресу электронной почты работодателя, либо направить через цифровую платформу &amp;quot;Работа в России&amp;quot; при условии использования работодателем указанных информационных систем в целях осуществления электронного документооборота.</w:t>
        <w:br/>
        <w:t>При подаче работником заявления о выдаче документов, связанных с работой, или их копий (статья 62 настоящего Кодекса)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 если в отношении этих документов осуществляется электронный документооборот, такие электронные документы способом, указанным в заявлении работника:</w:t>
        <w:br/>
        <w:t>в форме копии электронного документа на бумажном носителе, заверенной надлежащим образом;</w:t>
        <w:br/>
        <w:t>в форме электронного документа,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&amp;quot;Работа в России&amp;quot; при условии ее использования работодателем в целях осуществления электронного документооборота.</w:t>
        <w:br/>
        <w:t>По заявлению работника работодатель обеспечивает доступ работника к документам, подписанным простой электронной подписью работника в информационной системе работодателя, путем направления электронного документа в личный кабинет работника (при наличии) на едином портале государственных и муниципальных услуг в порядке, предусмотренном Правительством Российской Федерации.</w:t>
        <w:b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работодатель и работник, не осуществляющие взаимодействие посредством электронного документооборота, вправе в соответствии с локальным нормативным актом, принимаемым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временно обмениваться документами, в том числе документами, связанными с работой, в форме электронного документа или электронного образа документа (документа на бумажном носителе, преобразованного в электронную форму путем сканирования или фотографирования с сохранением его реквизитов) с последующим представлением соответствующих документов на бумажном носителе.</w:t>
        <w:br/>
        <w:t>Работодатель обеспечивает сохранность электронных документов в течение сроков, установленных законодательством Российской Федерации об архивном деле, в том числе в случае, если электронный документооборот осуществляется с использованием информационной системы работодателя либо цифровой платформы &amp;quot;Работа в России&amp;quot;.</w:t>
        <w:br/>
        <w:t>Порядок предоставления работнику электронных документов, созданных с использованием цифровой платформы &amp;quot;Работа в России&amp;quot;, и порядок его доступа к ним посредством единого портала государственных и муниципальных услуг устанавливаются Правительством Российской Федерации.</w:t>
        <w:br/>
        <w:t>(Дополнение статьей - Федеральный закон от 22.11.2021 № 377-ФЗ)</w:t>
        <w:br/>
        <w:t>(Наименование в редакции Федерального закона от 30.06.2006 № 90-ФЗ)</w:t>
      </w:r>
    </w:p>
    <w:p>
      <w:pPr>
        <w:pStyle w:val="Heading1"/>
      </w:pPr>
      <w:r>
        <w:t>ЧАСТЬ ВТОРАЯ</w:t>
      </w:r>
    </w:p>
    <w:p>
      <w:pPr>
        <w:pStyle w:val="Heading2"/>
      </w:pPr>
      <w:r>
        <w:t>СОЦИАЛЬНОЕ ПАРТНЕРСТВО В СФЕРЕ ТРУДА</w:t>
      </w:r>
    </w:p>
    <w:p>
      <w:pPr>
        <w:pStyle w:val="Heading3"/>
      </w:pPr>
      <w:r>
        <w:t>ОБЩИЕ ПОЛОЖЕНИЯ</w:t>
      </w:r>
    </w:p>
    <w:p>
      <w:r>
        <w:rPr>
          <w:b/>
        </w:rPr>
        <w:t>Статья 23. Понятие социального партнерства в сфере труда</w:t>
      </w:r>
    </w:p>
    <w:p>
      <w:r>
        <w:t>(Наименование в редакции Федерального закона от 30.06.2006 № 90-ФЗ)</w:t>
        <w:br/>
        <w:t>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 (В редакции Федерального закона от 30.06.2006 № 90-ФЗ)</w:t>
        <w:br/>
        <w:t>Часть. (Утратила силу - Федеральный закон от 30.06.2006 № 90-ФЗ)</w:t>
      </w:r>
    </w:p>
    <w:p>
      <w:r>
        <w:rPr>
          <w:b/>
        </w:rPr>
        <w:t>Статья 24. Основные принципы социального партнерства</w:t>
      </w:r>
    </w:p>
    <w:p>
      <w:r>
        <w:t>Основными принципами социального партнерства являются:</w:t>
        <w:br/>
        <w:t>равноправие сторон;</w:t>
        <w:br/>
        <w:t>уважение и учет интересов сторон;</w:t>
        <w:br/>
        <w:t>заинтересованность сторон в участии в договорных отношениях;</w:t>
        <w:br/>
        <w:t>содействие государства в укреплении и развитии социального партнерства на демократической основе;</w:t>
        <w:br/>
        <w:t>соблюдение сторонами и их представителями трудового законодательства и иных нормативных правовых актов, содержащих нормы трудового права; (В редакции Федерального закона от 30.06.2006 № 90-ФЗ)</w:t>
        <w:br/>
        <w:t>полномочность представителей сторон;</w:t>
        <w:br/>
        <w:t>свобода выбора при обсуждении вопросов, входящих в сферу труда;</w:t>
        <w:br/>
        <w:t>добровольность принятия сторонами на себя обязательств;</w:t>
        <w:br/>
        <w:t>реальность обязательств, принимаемых на себя сторонами;</w:t>
        <w:br/>
        <w:t>обязательность выполнения коллективных договоров, соглашений;</w:t>
        <w:br/>
        <w:t>контроль за выполнением принятых коллективных договоров, соглашений;</w:t>
        <w:br/>
        <w:t>ответственность сторон, их представителей за невыполнение по их вине коллективных договоров, соглашений.</w:t>
      </w:r>
    </w:p>
    <w:p>
      <w:r>
        <w:rPr>
          <w:b/>
        </w:rPr>
        <w:t>Статья 25. Стороны социального партнерства</w:t>
      </w:r>
    </w:p>
    <w:p>
      <w:r>
        <w:t>Сторонами социального партнерства являются работники и работодатели в лице уполномоченных в установленном порядке представителей.</w:t>
        <w:br/>
        <w:t>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 (Дополнение частью - Федеральный закон от 30.06.2006 № 90-ФЗ)</w:t>
      </w:r>
    </w:p>
    <w:p>
      <w:r>
        <w:rPr>
          <w:b/>
        </w:rPr>
        <w:t>Статья 26. Уровни социального партнерства</w:t>
      </w:r>
    </w:p>
    <w:p>
      <w:r>
        <w:t>Социальное партнерство осуществляется на:</w:t>
        <w:br/>
        <w:t>федеральном уровне, на котором устанавливаются основы регулирования отношений в сфере труда в Российской Федерации;</w:t>
        <w:br/>
        <w:t>межрегиональном уровне, на котором устанавливаются основы регулирования отношений в сфере труда в двух и более субъектах Российской Федерации;</w:t>
        <w:br/>
        <w:t>региональном уровне, на котором устанавливаются основы регулирования отношений в сфере труда в субъекте Российской Федерации;</w:t>
        <w:br/>
        <w:t>отраслевом уровне, на котором устанавливаются основы регулирования отношений в сфере труда в отрасли (отраслях);</w:t>
        <w:br/>
        <w:t>территориальном уровне, на котором устанавливаются основы регулирования отношений в сфере труда в муниципальном образовании;</w:t>
        <w:br/>
        <w:t>локальном уровне, на котором устанавливаются обязательства работников и работодателя в сфере труда.</w:t>
        <w:br/>
        <w:t>(Статья в редакции Федерального закона от 30.06.2006 № 90-ФЗ)</w:t>
      </w:r>
    </w:p>
    <w:p>
      <w:r>
        <w:rPr>
          <w:b/>
        </w:rPr>
        <w:t>Статья 27. Формы социального партнерства</w:t>
      </w:r>
    </w:p>
    <w:p>
      <w:r>
        <w:t>Социальное партнерство осуществляется в формах:</w:t>
        <w:br/>
        <w:t>коллективных переговоров по подготовке проектов коллективных договоров, соглашений и заключению коллективных договоров, соглашений; (В редакции Федерального закона от 30.06.2006 № 90-ФЗ)</w:t>
        <w:br/>
        <w:t>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 (В редакции Федерального закона от 30.06.2006 № 90-ФЗ)</w:t>
        <w:br/>
        <w:t>участия работников, их представителей в управлении организацией;</w:t>
        <w:br/>
        <w:t>участия представителей работников и работодателей в разрешении трудовых споров. (В редакции Федерального закона от 30.06.2006 № 90-ФЗ)</w:t>
      </w:r>
    </w:p>
    <w:p>
      <w:r>
        <w:rPr>
          <w:b/>
        </w:rPr>
        <w:t>Статья 28. Особенности применения норм настоящего раздела</w:t>
      </w:r>
    </w:p>
    <w:p>
      <w:r>
        <w:t>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органов принудительного исполнения, таможенных органов и дипломатических представительств Российской Федерации устанавливаются федеральными законами. (В редакции федеральных законов от 25.07.2002 № 116-ФЗ, от 30.06.2003 № 86-ФЗ, от 30.06.2006 № 90-ФЗ, от 03.07.2016 № 305-ФЗ, от 24.04.2020 № 127-ФЗ)</w:t>
        <w:br/>
        <w:t>(Наименование в редакции Федерального закона от 30.06.2006 № 90-ФЗ)</w:t>
      </w:r>
    </w:p>
    <w:p>
      <w:pPr>
        <w:pStyle w:val="Heading3"/>
      </w:pPr>
      <w:r>
        <w:t>ПРЕДСТАВИТЕЛИ РАБОТНИКОВ И РАБОТОДАТЕЛЕЙ В СОЦИАЛЬНОМ ПАРТНЕРСТВЕ</w:t>
      </w:r>
    </w:p>
    <w:p>
      <w:r>
        <w:rPr>
          <w:b/>
        </w:rPr>
        <w:t>Статья 29. Представители работников</w:t>
      </w:r>
    </w:p>
    <w:p>
      <w:r>
        <w:t>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 (В редакции Федерального закона от 30.06.2006 № 90-ФЗ)</w:t>
        <w:b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 (В редакции Федерального закона от 30.06.2006 № 90-ФЗ)</w:t>
        <w:br/>
        <w:t>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 (В редакции Федерального закона от 30.06.2006 № 90-ФЗ)</w:t>
      </w:r>
    </w:p>
    <w:p>
      <w:r>
        <w:rPr>
          <w:b/>
        </w:rPr>
        <w:t>Статья 30. Представление интересов работников первичными профсоюзными организациями</w:t>
      </w:r>
    </w:p>
    <w:p>
      <w:r>
        <w:t>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b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br/>
        <w:t>(Статья в редакции Федерального закона от 30.06.2006 № 90-ФЗ)</w:t>
      </w:r>
    </w:p>
    <w:p>
      <w:r>
        <w:rPr>
          <w:b/>
        </w:rPr>
        <w:t>Статья 31. Иные представители работников</w:t>
      </w:r>
    </w:p>
    <w:p>
      <w:r>
        <w:t>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br/>
        <w:t>Наличие иного представителя не может являться препятствием для осуществления первичными профсоюзными организациями своих полномочий.</w:t>
        <w:br/>
        <w:t>(Статья в редакции Федерального закона от 30.06.2006 № 90-ФЗ)</w:t>
      </w:r>
    </w:p>
    <w:p>
      <w:r>
        <w:rPr>
          <w:b/>
        </w:rPr>
        <w:t>Статья 32. Обязанности работодателя по созданию условий, обеспечивающих деятельность представителей работников</w:t>
      </w:r>
    </w:p>
    <w:p>
      <w:r>
        <w:t>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 (В редакции Федерального закона от 30.06.2006 № 90-ФЗ)</w:t>
      </w:r>
    </w:p>
    <w:p>
      <w:r>
        <w:rPr>
          <w:b/>
        </w:rPr>
        <w:t>Статья 33. Представители работодателей</w:t>
      </w:r>
    </w:p>
    <w:p>
      <w:r>
        <w:t>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(В редакции Федерального закона от 30.06.2006 № 90-ФЗ)</w:t>
        <w:br/>
        <w:t>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 (В редакции Федерального закона от 03.12.2012 № 234-ФЗ)</w:t>
        <w:br/>
        <w:t>Часть. (Утратила силу - Федеральный закон от 24.11.2014 № 358-ФЗ)</w:t>
        <w:br/>
        <w:t>Часть. (Утратила силу - Федеральный закон от 24.11.2014 № 358-ФЗ)</w:t>
      </w:r>
    </w:p>
    <w:p>
      <w:r>
        <w:rPr>
          <w:b/>
        </w:rPr>
        <w:t>Статья 34. Иные представители работодателей</w:t>
      </w:r>
    </w:p>
    <w:p>
      <w:r>
        <w:t>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(В редакции Федерального закона от 02.04.2014 № 55-ФЗ)</w:t>
        <w:br/>
        <w:t>(Статья в редакции Федерального закона от 30.06.2006 № 90-ФЗ)</w:t>
      </w:r>
    </w:p>
    <w:p>
      <w:pPr>
        <w:pStyle w:val="Heading3"/>
      </w:pPr>
      <w:r>
        <w:t>ОРГАНЫ СОЦИАЛЬНОГО ПАРТНЕРСТВА</w:t>
      </w:r>
    </w:p>
    <w:p>
      <w:r>
        <w:rPr>
          <w:b/>
        </w:rPr>
        <w:t>Статья 35. Комиссии по регулированию социально-трудовых отношений</w:t>
      </w:r>
    </w:p>
    <w:p>
      <w:r>
        <w:t>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 (В редакции Федерального закона от 30.06.2006 № 90-ФЗ)</w:t>
        <w:br/>
        <w:t>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законом.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br/>
        <w:t>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br/>
        <w:t>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br/>
        <w:t>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 (В редакции Федерального закона от 30.06.2006 № 90-ФЗ)</w:t>
        <w:br/>
        <w:t>Часть. (Утратила силу - Федеральный закон от 30.06.2006 № 90-ФЗ)</w:t>
        <w:br/>
        <w:t>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 (В редакции Федерального закона от 30.06.2006 № 90-ФЗ)</w:t>
      </w:r>
    </w:p>
    <w:p>
      <w:r>
        <w:rPr>
          <w:b/>
        </w:rPr>
        <w:t>Статья 351. Участие органов социального партнерства в формировании и реализации государственной политики в сфере труда</w:t>
      </w:r>
    </w:p>
    <w:p>
      <w:r>
        <w:t>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br/>
        <w:t>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br/>
        <w:t>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br/>
        <w:t>(Дополнение статьей - Федеральный закон от 30.06.2006 № 90-ФЗ)</w:t>
      </w:r>
    </w:p>
    <w:p>
      <w:pPr>
        <w:pStyle w:val="Heading3"/>
      </w:pPr>
      <w:r>
        <w:t>КОЛЛЕКТИВНЫЕ ПЕРЕГОВОРЫ</w:t>
      </w:r>
    </w:p>
    <w:p>
      <w:r>
        <w:rPr>
          <w:b/>
        </w:rPr>
        <w:t>Статья 36. Ведение коллективных переговоров</w:t>
      </w:r>
    </w:p>
    <w:p>
      <w:r>
        <w:t>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 (В редакции Федерального закона от 30.06.2006 № 90-ФЗ)</w:t>
        <w:br/>
        <w:t>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 (В редакции Федерального закона от 30.06.2006 № 90-ФЗ)</w:t>
        <w:br/>
        <w:t>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 (Дополнение частью - Федеральный закон от 30.06.2006 № 90-ФЗ)</w:t>
      </w:r>
    </w:p>
    <w:p>
      <w:r>
        <w:rPr>
          <w:b/>
        </w:rPr>
        <w:t>Статья 37. Порядок ведения коллективных переговоров</w:t>
      </w:r>
    </w:p>
    <w:p>
      <w:r>
        <w:t>Представители сторон, участвующие в коллективных переговорах, свободны в выборе вопросов регулирования социально-трудовых отношений. (В редакции Федерального закона от 30.06.2006 № 90-ФЗ)</w:t>
        <w:br/>
        <w:t>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 (В редакции Федерального закона от 30.06.2006 № 90-ФЗ)</w:t>
        <w:br/>
        <w:t>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 (В редакции Федерального закона от 30.06.2006 № 90-ФЗ)</w:t>
        <w:br/>
        <w:t>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 (В редакции Федерального закона от 30.06.2006 № 90-ФЗ)</w:t>
        <w:br/>
        <w:t>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частями второй - четвертой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 (В редакции Федерального закона от 30.06.2006 № 90-ФЗ)</w:t>
        <w:br/>
        <w:t>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 (В редакции Федерального закона от 30.06.2006 № 90-ФЗ)</w:t>
        <w:br/>
        <w:t>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br/>
        <w:t>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настоящим Кодексом и иными федеральными законами. (В редакции Федерального закона от 30.06.2006 № 90-ФЗ)</w:t>
        <w:b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r>
        <w:rPr>
          <w:b/>
        </w:rPr>
        <w:t>Статья 38. Урегулирование разногласий</w:t>
      </w:r>
    </w:p>
    <w:p>
      <w:r>
        <w:t>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Кодексом.</w:t>
      </w:r>
    </w:p>
    <w:p>
      <w:r>
        <w:rPr>
          <w:b/>
        </w:rPr>
        <w:t>Статья 39. Гарантии и компенсации лицам, участвующим в коллективных переговорах</w:t>
      </w:r>
    </w:p>
    <w:p>
      <w:r>
        <w:t>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трех месяцев.</w:t>
        <w:br/>
        <w:t>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 (В редакции Федерального закона от 30.06.2006 № 90-ФЗ)</w:t>
        <w:br/>
        <w:t>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pPr>
        <w:pStyle w:val="Heading3"/>
      </w:pPr>
      <w:r>
        <w:t>КОЛЛЕКТИВНЫЕ ДОГОВОРЫ И СОГЛАШЕНИЯ</w:t>
      </w:r>
    </w:p>
    <w:p>
      <w:r>
        <w:rPr>
          <w:b/>
        </w:rPr>
        <w:t>Статья 40. Коллективный договор</w:t>
      </w:r>
    </w:p>
    <w:p>
      <w:r>
        <w:t>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 (В редакции Федерального закона от 30.06.2006 № 90-ФЗ)</w:t>
        <w:br/>
        <w:t>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b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br/>
        <w:t>Коллективный договор может заключаться в организации в целом, в ее филиалах, представительствах и иных обособленных структурных подразделениях.</w:t>
        <w:br/>
        <w:t>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статьи 33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(части вторая - пятая статьи 37 настоящего Кодекса). (В редакции Федерального закона от 30.06.2006 № 90-ФЗ)</w:t>
      </w:r>
    </w:p>
    <w:p>
      <w:r>
        <w:rPr>
          <w:b/>
        </w:rPr>
        <w:t>Статья 41. Содержание и структура коллективного договора</w:t>
      </w:r>
    </w:p>
    <w:p>
      <w:r>
        <w:t>Содержание и структура коллективного договора определяются сторонами.</w:t>
        <w:br/>
        <w:t>В коллективный договор могут включаться обязательства работников и работодателя по следующим вопросам:</w:t>
        <w:br/>
        <w:t>формы, системы и размеры оплаты труда;</w:t>
        <w:br/>
        <w:t>выплата пособий, компенсаций;</w:t>
        <w:br/>
        <w:t>механизм регулирования оплаты труда с учетом роста цен, уровня инфляции, выполнения показателей, определенных коллективным договором;</w:t>
        <w:br/>
        <w:t>занятость, переобучение, условия высвобождения работников;</w:t>
        <w:br/>
        <w:t>рабочее время и время отдыха, включая вопросы предоставления и продолжительности отпусков;</w:t>
        <w:br/>
        <w:t>улучшение условий и охраны труда работников, в том числе женщин и молодежи;</w:t>
        <w:br/>
        <w:t>соблюдение интересов работников при приватизации государственного и муниципального имущества;</w:t>
        <w:br/>
        <w:t>экологическая безопасность и охрана здоровья работников на производстве;</w:t>
        <w:br/>
        <w:t>гарантии и льготы работникам, совмещающим работу с обучением;</w:t>
        <w:br/>
        <w:t>оздоровление и отдых работников и членов их семей;</w:t>
        <w:br/>
        <w:t>частичная или полная оплата питания работников;</w:t>
        <w:br/>
        <w:t>поддержка добровольчества (волонтерства) и благотворительной деятельности; (Дополнение абзацем - Федеральный закон от 28.12.2025 № 510-ФЗ)</w:t>
        <w:br/>
        <w:t>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br/>
        <w:t>отказ от забастовок при выполнении соответствующих условий коллективного договора;</w:t>
        <w:br/>
        <w:t>другие вопросы, определенные сторонами.</w:t>
        <w:br/>
        <w:t>(Часть в редакции Федерального закона от 30.06.2006 № 90-ФЗ)</w:t>
        <w:br/>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br/>
        <w:t>Часть. (Утратила силу - Федеральный закон от 30.06.2006 № 90-ФЗ)</w:t>
      </w:r>
    </w:p>
    <w:p>
      <w:r>
        <w:rPr>
          <w:b/>
        </w:rPr>
        <w:t>Статья 42. Порядок разработки проекта коллективного договора и заключения коллективного договора</w:t>
      </w:r>
    </w:p>
    <w:p>
      <w:r>
        <w:t>(Наименование в редакции Федерального закона от 30.06.2006 № 90-ФЗ)</w:t>
        <w:b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 (В редакции Федерального закона от 30.06.2006 № 90-ФЗ)</w:t>
      </w:r>
    </w:p>
    <w:p>
      <w:r>
        <w:rPr>
          <w:b/>
        </w:rPr>
        <w:t>Статья 43. Действие коллективного договора</w:t>
      </w:r>
    </w:p>
    <w:p>
      <w: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br/>
        <w:t>Стороны имеют право продлевать действие коллективного договора на срок не более трех лет. (В редакции Федерального закона от 30.06.2006 № 90-ФЗ)</w:t>
        <w:br/>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 (В редакции Федерального закона от 30.06.2006 № 90-ФЗ)</w:t>
        <w:br/>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 (В редакции федеральных законов от 30.06.2006 № 90-ФЗ; от 02.04.2014 № 55-ФЗ)</w:t>
        <w:br/>
        <w:t>При смене формы собственности организации коллективный договор сохраняет свое действие в течение трех месяцев со дня перехода прав собственности. (В редакции Федерального закона от 30.06.2006 № 90-ФЗ)</w:t>
        <w:b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 (В редакции Федерального закона от 30.06.2006 № 90-ФЗ)</w:t>
        <w:b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br/>
        <w:t>При ликвидации организации коллективный договор сохраняет свое действие в течение всего срока проведения ликвидации.</w:t>
      </w:r>
    </w:p>
    <w:p>
      <w:r>
        <w:rPr>
          <w:b/>
        </w:rPr>
        <w:t>Статья 44. Изменение и дополнение коллективного договора</w:t>
      </w:r>
    </w:p>
    <w:p>
      <w: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 (В редакции Федерального закона от 30.06.2006 № 90-ФЗ)</w:t>
      </w:r>
    </w:p>
    <w:p>
      <w:r>
        <w:rPr>
          <w:b/>
        </w:rPr>
        <w:t>Статья 45. Соглашение. Виды соглашений</w:t>
      </w:r>
    </w:p>
    <w:p>
      <w:r>
        <w:t>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br/>
        <w:t>По договоренности сторон, участвующих в коллективных переговорах, соглашения могут быть двусторонними и трехсторонними.</w:t>
        <w:br/>
        <w:t>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 (В редакции Федерального закона от 02.04.2014 № 55-ФЗ)</w:t>
        <w:br/>
        <w:t>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br/>
        <w:t>Генеральное соглашение устанавливает общие принципы регулирования социально-трудовых отношений и связанных с ними экономических отношений на федеральном уровне.</w:t>
        <w:br/>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b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br/>
        <w:t>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br/>
        <w:t>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br/>
        <w:t>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br/>
        <w:t>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 (Дополнение частью - Федеральный закон от 24.11.2014 № 358-ФЗ)</w:t>
        <w:br/>
        <w:t>(Статья в редакции Федерального закона от 30.06.2006 № 90-ФЗ)</w:t>
      </w:r>
    </w:p>
    <w:p>
      <w:r>
        <w:rPr>
          <w:b/>
        </w:rPr>
        <w:t>Статья 46. Содержание и структура соглашения</w:t>
      </w:r>
    </w:p>
    <w:p>
      <w:r>
        <w:t>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 (В редакции Федерального закона от 03.12.2012 № 234-ФЗ)</w:t>
        <w:br/>
        <w:t>В соглашение могут включаться взаимные обязательства сторон по следующим вопросам:</w:t>
        <w:br/>
        <w:t>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br/>
        <w:t>гарантии, компенсации и льготы работникам;</w:t>
        <w:br/>
        <w:t>режимы труда и отдыха;</w:t>
        <w:br/>
        <w:t>занятость, условия высвобождения работников;</w:t>
        <w:br/>
        <w:t>подготовка и дополнительное профессиональное образование работников, в том числе в целях модернизации производства; (В редакции Федерального закона от 02.07.2013 № 185-ФЗ)</w:t>
        <w:br/>
        <w:t>условия и охрана труда;</w:t>
        <w:br/>
        <w:t>развитие социального партнерства, в том числе участие работников в управлении организацией;</w:t>
        <w:br/>
        <w:t>дополнительное пенсионное страхование;</w:t>
        <w:br/>
        <w:t>другие вопросы, определенные сторонами.</w:t>
        <w:br/>
        <w:t>(Дополнение частью - Федеральный закон от 30.06.2006 № 90-ФЗ) (В редакции Федерального закона от 03.12.2012 № 234-ФЗ)</w:t>
      </w:r>
    </w:p>
    <w:p>
      <w:r>
        <w:rPr>
          <w:b/>
        </w:rPr>
        <w:t>Статья 47. Порядок разработки проекта соглашения и заключения соглашения</w:t>
      </w:r>
    </w:p>
    <w:p>
      <w:r>
        <w:t>(Наименование в редакции Федерального закона от 30.06.2006 № 90-ФЗ)</w:t>
        <w:br/>
        <w:t>Проект соглашения разрабатывается в ходе коллективных переговоров.</w:t>
        <w:b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br/>
        <w:t>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 (В редакции федеральных законов от 30.06.2006 № 90-ФЗ; от 02.04.2014 № 55-ФЗ)</w:t>
        <w:b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br/>
        <w:t>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 (В редакции Федерального закона от 24.11.2014 № 358-ФЗ)</w:t>
        <w:br/>
        <w:t>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 (Дополнение частью - Федеральный закон от 03.12.2012 № 234-ФЗ)</w:t>
        <w:b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 (Дополнение частью - Федеральный закон от 03.12.2012 № 234-ФЗ)</w:t>
        <w:br/>
        <w:t>Соглашение подписывается представителями сторон.</w:t>
      </w:r>
    </w:p>
    <w:p>
      <w:r>
        <w:rPr>
          <w:b/>
        </w:rPr>
        <w:t>Статья 48. Действие соглашения</w:t>
      </w:r>
    </w:p>
    <w:p>
      <w:r>
        <w:t>Соглашение вступает в силу со дня его подписания сторонами либо со дня, установленного соглашением.</w:t>
        <w:b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br/>
        <w:t>Соглашение действует в отношении:</w:t>
        <w:b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 (В редакции Федерального закона от 24.11.2014 № 358-ФЗ)</w:t>
        <w:b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br/>
        <w:t>органов государственной власти и органов местного самоуправления в пределах взятых ими на себя обязательств.</w:t>
        <w:br/>
        <w:t>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(статья 34 настоящего Кодекса). (В редакции Федерального закона от 02.04.2014 № 55-ФЗ)</w:t>
        <w:br/>
        <w:t>Соглашение действует в отношении всех работников, состоящих в трудовых отношениях с работодателями, указанными в частях третьей и четвертой настоящей статьи.</w:t>
        <w:b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br/>
        <w:t>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Кодексом,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 (Дополнение частью - Федеральный закон от 24.11.2014 № 358-ФЗ)</w:t>
        <w:br/>
        <w:t>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b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b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br/>
        <w:t>Порядок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br/>
        <w:t>(Статья в редакции Федерального закона от 30.06.2006 № 90-ФЗ)</w:t>
      </w:r>
    </w:p>
    <w:p>
      <w:r>
        <w:rPr>
          <w:b/>
        </w:rPr>
        <w:t>Статья 49. Изменение и дополнение соглашения</w:t>
      </w:r>
    </w:p>
    <w:p>
      <w:r>
        <w:t>Изменение и дополнение соглашения производятся в порядке, установленном настоящим Кодексом для заключения соглашения, либо в порядке, установленном соглашением. (В редакции Федерального закона от 30.06.2006 № 90-ФЗ)</w:t>
      </w:r>
    </w:p>
    <w:p>
      <w:r>
        <w:rPr>
          <w:b/>
        </w:rPr>
        <w:t>Статья 50. Регистрация коллективного договора, соглашения</w:t>
      </w:r>
    </w:p>
    <w:p>
      <w:r>
        <w:t>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 (В редакции федеральных законов от 30.06.2006 № 90-ФЗ, от 03.12.2012 № 234-ФЗ, от 28.06.2021 № 220-ФЗ)</w:t>
        <w:br/>
        <w:t>Вступление коллективного договора, соглашения в силу не зависит от факта их уведомительной регистрации.</w:t>
        <w:br/>
        <w:t>При осуществлении регистрации коллективного договора, соглашения соответствующий 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 (В редакции Федерального закона от 30.06.2006 № 90-ФЗ)</w:t>
      </w:r>
    </w:p>
    <w:p>
      <w:r>
        <w:rPr>
          <w:b/>
        </w:rPr>
        <w:t>Статья 51. Контроль за выполнением коллективного договора, соглашения</w:t>
      </w:r>
    </w:p>
    <w:p>
      <w:r>
        <w:t>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br/>
        <w:t>При проведении указанного в части первой настоящей статьи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 Стороны осуществляют указанный контроль в порядке, установленном сторонами. Такой порядок может быть также установлен коллективным договором, соглашением. (В редакции Федерального закона от 08.08.2024 № 268-ФЗ)</w:t>
        <w:br/>
        <w:t>Контроль за соблюдением работодателем обязательств перед работниками по соглашению в части обязанностей работодателя, установленных в соответствии с частями первой, третьей и четвертой настоящего Кодекса, осуществляется также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(Дополнение частью - Федеральный закон от 08.08.2024 № 268-ФЗ)</w:t>
      </w:r>
    </w:p>
    <w:p>
      <w:pPr>
        <w:pStyle w:val="Heading3"/>
      </w:pPr>
      <w:r>
        <w:t>УЧАСТИЕ РАБОТНИКОВ В УПРАВЛЕНИИ ОРГАНИЗАЦИЕЙ</w:t>
      </w:r>
    </w:p>
    <w:p>
      <w:r>
        <w:rPr>
          <w:b/>
        </w:rPr>
        <w:t>Статья 52. Право работников на участие в управлении организацией</w:t>
      </w:r>
    </w:p>
    <w:p>
      <w:r>
        <w:t>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 (В редакции Федерального закона от 03.12.2012 № 234-ФЗ)</w:t>
      </w:r>
    </w:p>
    <w:p>
      <w:r>
        <w:rPr>
          <w:b/>
        </w:rPr>
        <w:t>Статья 53. Основные формы участия работников в управлении организацией</w:t>
      </w:r>
    </w:p>
    <w:p>
      <w:r>
        <w:t>Основными формами участия работников в управлении организацией являются:</w:t>
        <w:br/>
        <w:t>учет мнения представительного органа работников в случаях, предусмотренных настоящим Кодексом, коллективным договором, соглашениями; (В редакции Федерального закона от 03.12.2012 № 234-ФЗ)</w:t>
        <w:br/>
        <w:t>проведение представительным органом работников консультаций с работодателем по вопросам принятия локальных нормативных актов;</w:t>
        <w:br/>
        <w:t>получение от работодателя информации по вопросам, непосредственно затрагивающим интересы работников;</w:t>
        <w:br/>
        <w:t>обсуждение с работодателем вопросов о работе организации, внесение предложений по ее совершенствованию;</w:t>
        <w:br/>
        <w:t>обсуждение представительным органом работников планов социально-экономического развития организации;</w:t>
        <w:br/>
        <w:t>участие в разработке и принятии коллективных договоров;</w:t>
        <w:br/>
        <w:t>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 (Дополнение абзацем - Федеральный закон от 03.08.2018 № 315-ФЗ)</w:t>
        <w:br/>
        <w:t>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 (В редакции Федерального закона от 03.12.2012 № 234-ФЗ)</w:t>
        <w:br/>
        <w:t>(Часть в редакции Федерального закона от 30.06.2006 № 90-ФЗ)</w:t>
        <w:br/>
        <w:t>Представители работников имеют право получать от работодателя информацию по вопросам:</w:t>
        <w:br/>
        <w:t>реорганизации или ликвидации организации;</w:t>
        <w:br/>
        <w:t>введения технологических изменений, влекущих за собой изменение условий труда работников;</w:t>
        <w:br/>
        <w:t>подготовки и дополнительного профессионального образования работников; (В редакции Федерального закона от 02.07.2013 № 185-ФЗ)</w:t>
        <w:br/>
        <w:t>по другим вопросам, предусмотренным настоящим Кодексом, иными федеральными законами, учредительными документами организации, коллективным договором, соглашениями. (В редакции Федерального закона от 03.12.2012 № 234-ФЗ)</w:t>
        <w:b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
        <w:rPr>
          <w:b/>
        </w:rPr>
        <w:t>Статья 531. Участие представителей работников в заседаниях коллегиального органа управления организации с правом совещательного голоса</w:t>
      </w:r>
    </w:p>
    <w:p>
      <w:r>
        <w:t>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br/>
        <w:t>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части первой настоящей статьи, вправе представитель (представительный орган) работников, определяемый в соответствии со статьями 29 - 31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br/>
        <w:t>Представители работников, участвующие в заседаниях коллегиального органа управления организации с правом совещательного голоса, несут ответственность за разглашение сведений, составляющих охраняемую законом тайну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br/>
        <w:t>(Дополнение статьей - Федеральный закон от 03.08.2018 № 315-ФЗ)</w:t>
      </w:r>
    </w:p>
    <w:p>
      <w:pPr>
        <w:pStyle w:val="Heading3"/>
      </w:pPr>
      <w:r>
        <w:t>ОТВЕТСТВЕННОСТЬ СТОРОН СОЦИАЛЬНОГО ПАРТНЕРСТВА</w:t>
      </w:r>
    </w:p>
    <w:p>
      <w:r>
        <w:rPr>
          <w:b/>
        </w:rPr>
        <w:t>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r>
        <w:t>Представители сторон, уклоняющиеся от участия в коллективных переговорах по 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законом.</w:t>
        <w:br/>
        <w:t>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законом.</w:t>
      </w:r>
    </w:p>
    <w:p>
      <w:r>
        <w:rPr>
          <w:b/>
        </w:rPr>
        <w:t>Статья 55. Ответственность за нарушение или невыполнение коллективного договора, соглашения</w:t>
      </w:r>
    </w:p>
    <w:p>
      <w:r>
        <w:t>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законом.</w:t>
      </w:r>
    </w:p>
    <w:p>
      <w:pPr>
        <w:pStyle w:val="Heading1"/>
      </w:pPr>
      <w:r>
        <w:t>ЧАСТЬ ТРЕТЬЯ</w:t>
      </w:r>
    </w:p>
    <w:p>
      <w:pPr>
        <w:pStyle w:val="Heading2"/>
      </w:pPr>
      <w:r>
        <w:t>ТРУДОВОЙ ДОГОВОР</w:t>
      </w:r>
    </w:p>
    <w:p>
      <w:pPr>
        <w:pStyle w:val="Heading3"/>
      </w:pPr>
      <w:r>
        <w:t>ОБЩИЕ ПОЛОЖЕНИЯ</w:t>
      </w:r>
    </w:p>
    <w:p>
      <w:r>
        <w:rPr>
          <w:b/>
        </w:rPr>
        <w:t>Статья 56. Понятие трудового договора. Стороны трудового договора</w:t>
      </w:r>
    </w:p>
    <w:p>
      <w: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(В редакции федеральных законов от 30.06.2006 № 90-ФЗ; от 05.05.2014 № 116-ФЗ)</w:t>
        <w:br/>
        <w:t>Сторонами трудового договора являются работодатель и работник.</w:t>
      </w:r>
    </w:p>
    <w:p>
      <w:r>
        <w:rPr>
          <w:b/>
        </w:rPr>
        <w:t>Статья 561. Запрещение заемного труда</w:t>
      </w:r>
    </w:p>
    <w:p>
      <w:r>
        <w:t>Заемный труд запрещен.</w:t>
        <w:br/>
        <w:t>Заемный труд - труд, осуществляемый работником по распоряжению работодателя в интересах, под управлением и контролем физического лица или юридического лица, не являющихся работодателем данного работника.</w:t>
        <w:br/>
        <w:t>Особенности регулирования труда работников, направленных временно работодателем к другим физическим лицам или юридическим лицам по договору о предоставлении труда работников (персонала), устанавливаются главой 531 настоящего Кодекса.</w:t>
        <w:br/>
        <w:t>(Дополнение статьей - Федеральный закон от 05.05.2014 № 116-ФЗ)</w:t>
      </w:r>
    </w:p>
    <w:p>
      <w:r>
        <w:rPr>
          <w:b/>
        </w:rPr>
        <w:t>Статья 57. Содержание трудового договора</w:t>
      </w:r>
    </w:p>
    <w:p>
      <w:r>
        <w:t>В трудовом договоре указываются:</w:t>
        <w:br/>
        <w:t>фамилия, имя, отчество работника и наименование работодателя (фамилия, имя, отчество работодателя - физического лица), заключивших трудовой договор;</w:t>
        <w:br/>
        <w:t>сведения о документах, удостоверяющих личность работника и работодателя - физического лица;</w:t>
        <w:br/>
        <w:t>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br/>
        <w:t>сведения о представителе работодателя, подписавшем трудовой договор, и основание, в силу которого он наделен соответствующими полномочиями;</w:t>
        <w:br/>
        <w:t>место и дата заключения трудового договора.</w:t>
        <w:br/>
        <w:t>Обязательными для включения в трудовой договор являются следующие условия:</w:t>
        <w:br/>
        <w:t>место работы,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b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Российской Федерации, или соответствующим положениям профессиональных стандартов; (В редакции федеральных законов от 28.02.2008 № 13-ФЗ; от 03.12.2012 № 236-ФЗ)</w:t>
        <w:b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Кодексом или иным федеральным законом;</w:t>
        <w:br/>
        <w:t>условия оплаты труда (в том числе размер тарифной ставки или оклада (должностного оклада) работника, доплаты, надбавки и поощрительные выплаты);</w:t>
        <w:br/>
        <w:t>режим рабочего времени и времени отдыха (если для данного работника он отличается от общих правил, действующих у данного работодателя);</w:t>
        <w:b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 (В редакции Федерального закона от 28.12.2013 № 421-ФЗ)</w:t>
        <w:br/>
        <w:t>условия, определяющие в необходимых случаях характер работы (подвижной, разъездной, в пути, другой характер работы);</w:t>
        <w:br/>
        <w:t>условия труда на рабочем месте; (Дополнение абзацем - Федеральный закон от 28.12.2013 № 421-ФЗ)</w:t>
        <w:br/>
        <w:t>условие об обязательном социальном страховании работника в соответствии с настоящим Кодексом и иными федеральными законами;</w:t>
        <w:br/>
        <w:t>другие условия в случаях, предусмотренных трудовым законодательством и иными нормативными правовыми актами, содержащими нормы трудового права.</w:t>
        <w:br/>
        <w:t>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b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br/>
        <w:t>об уточнении места работы (с указанием структурного подразделения и его местонахождения) и (или) о рабочем месте;</w:t>
        <w:br/>
        <w:t>об испытании;</w:t>
        <w:br/>
        <w:t>о неразглашении охраняемой законом тайны (государственной, служебной, коммерческой и иной);</w:t>
        <w:b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br/>
        <w:t>о видах и об условиях дополнительного страхования работника;</w:t>
        <w:br/>
        <w:t>об улучшении социально-бытовых условий работника и членов его семьи;</w:t>
        <w:b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br/>
        <w:t>о дополнительном негосударственном пенсионном обеспечении работника. (Дополнение абзацем - Федеральный закон от 28.12.2013 № 421-ФЗ)</w:t>
        <w:b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br/>
        <w:t>(Статья в редакции Федерального закона от 30.06.2006 № 90-ФЗ)</w:t>
      </w:r>
    </w:p>
    <w:p>
      <w:r>
        <w:rPr>
          <w:b/>
        </w:rPr>
        <w:t>Статья 58. Срок трудового договора</w:t>
      </w:r>
    </w:p>
    <w:p>
      <w:r>
        <w:t>Трудовые договоры могут заключаться:</w:t>
      </w:r>
    </w:p>
    <w:p>
      <w:r>
        <w:rPr>
          <w:b/>
        </w:rPr>
        <w:t xml:space="preserve">1. </w:t>
      </w:r>
      <w:r>
        <w:t>на неопределенный срок;</w:t>
      </w:r>
    </w:p>
    <w:p>
      <w:r>
        <w:rPr>
          <w:b/>
        </w:rPr>
        <w:t xml:space="preserve">2. </w:t>
      </w:r>
      <w:r>
        <w:t>на определенный срок не более пяти лет (срочный трудовой договор), если иной срок не установлен настоящим Кодексом и иными федеральными законами.</w:t>
        <w:b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настоящего Кодекса. В случаях, предусмотренных частью второй статьи 59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 (В редакции Федерального закона от 30.06.2006 № 90-ФЗ)</w:t>
        <w:br/>
        <w:t>Если в трудовом договоре не оговорен срок его действия, то договор считается заключенным на неопределенный срок.</w:t>
        <w:b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 (В редакции Федерального закона от 30.06.2006 № 90-ФЗ)</w:t>
        <w:b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 (В редакции Федерального закона от 30.06.2006 № 90-ФЗ)</w:t>
        <w:b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 (В редакции Федерального закона от 30.06.2006 № 90-ФЗ)</w:t>
      </w:r>
    </w:p>
    <w:p>
      <w:r>
        <w:rPr>
          <w:b/>
        </w:rPr>
        <w:t>Статья 59. Срочный трудовой договор</w:t>
      </w:r>
    </w:p>
    <w:p>
      <w:r>
        <w:t>Срочный трудовой договор заключается:</w:t>
        <w:b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br/>
        <w:t>на время выполнения временных (до двух месяцев) работ;</w:t>
        <w:br/>
        <w:t>для выполнения сезонных работ, когда в силу природных условий работа может производиться только в течение определенного периода (сезона);</w:t>
        <w:br/>
        <w:t>с лицами, направляемыми на работу за границу;</w:t>
        <w:br/>
        <w:t>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br/>
        <w:t>с лицами, поступающими на работу в организации, созданные на заведомо определенный период или для выполнения заведомо определенной работы;</w:t>
        <w:br/>
        <w:t>с лицами, принимаемыми для выполнения заведомо определенной работы в случаях, когда ее завершение не может быть определено конкретной датой;</w:t>
        <w:b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 (В редакции Федерального закона от 02.07.2013 № 185-ФЗ)</w:t>
        <w:br/>
        <w:t>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br/>
        <w:t>с лицами, направленными органами службы занятости населения на работы временного характера и общественные работы;</w:t>
        <w:br/>
        <w:t>с гражданами, направленными для прохождения альтернативной гражданской службы;</w:t>
        <w:br/>
        <w:t>в других случаях, предусмотренных настоящим Кодексом или иными федеральными законами.</w:t>
        <w:br/>
        <w:t>По соглашению сторон срочный трудовой договор может заключаться:</w:t>
        <w:br/>
        <w:t>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w:t>
        <w:br/>
        <w:t>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br/>
        <w:t>с лицами, поступающими на работу в организации, расположенные в районах Крайнего Севера и приравненных к ним местностях, если это связано с переездом к месту работы;</w:t>
        <w:br/>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b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br/>
        <w:t>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редакции Федерального закона от 28.02.2008 № 13-ФЗ)</w:t>
        <w:br/>
        <w:t>с руководителем организации, его заместителями и главным бухгалтером независимо от организационно-правовой формы и формы собственности организации; (В редакции Федерального закона от 13.12.2024 № 470-ФЗ)</w:t>
        <w:br/>
        <w:t>с лицами, получающими образование по очной форме обучения; (В редакции Федерального закона от 02.07.2013 № 185-ФЗ)</w:t>
        <w:br/>
        <w:t>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 (Дополнение абзацем - Федеральный закон от 07.11.2011 № 305-ФЗ)</w:t>
        <w:br/>
        <w:t>с лицами, поступающими на работу по совместительству;</w:t>
        <w:br/>
        <w:t>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и численность работников которых не превышает 35 человек; (Дополнение абзацем - Федеральный закон от 29.12.2020 № 477-ФЗ)</w:t>
        <w:br/>
        <w:t>в других случаях, предусмотренных настоящим Кодексом или иными федеральными законами.</w:t>
        <w:br/>
        <w:t>(Статья в редакции Федерального закона от 30.06.2006 № 90-ФЗ)</w:t>
      </w:r>
    </w:p>
    <w:p>
      <w:r>
        <w:rPr>
          <w:b/>
        </w:rPr>
        <w:t>Статья 60. Запрещение требовать выполнения работы, не обусловленной трудовым договором</w:t>
      </w:r>
    </w:p>
    <w:p>
      <w:r>
        <w:t>Запрещается требовать от работника выполнения работы, не обусловленной трудовым договором, за исключением случаев, предусмотренных настоящим Кодексом и иными федеральными законами.</w:t>
      </w:r>
    </w:p>
    <w:p>
      <w:r>
        <w:rPr>
          <w:b/>
        </w:rPr>
        <w:t>Статья 601. Работа по совместительству</w:t>
      </w:r>
    </w:p>
    <w:p>
      <w: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br/>
        <w:t>Особенности регулирования труда лиц, работающих по совместительству, определяются главой 44 настоящего Кодекса.</w:t>
        <w:br/>
        <w:t>(Дополнение статьей - Федеральный закон от 30.06.2006 № 90-ФЗ)</w:t>
      </w:r>
    </w:p>
    <w:p>
      <w:r>
        <w:rPr>
          <w:b/>
        </w:rPr>
        <w:t>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настоящего Кодекса).</w:t>
        <w:b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b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b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br/>
        <w:t>(Дополнение статьей - Федеральный закон от 30.06.2006 № 90-ФЗ)</w:t>
      </w:r>
    </w:p>
    <w:p>
      <w:r>
        <w:rPr>
          <w:b/>
        </w:rPr>
        <w:t>Статья 61. Вступление трудового договора в силу</w:t>
      </w:r>
    </w:p>
    <w:p>
      <w:r>
        <w:t>Трудовой договор вступает в силу со дня его подписания работником и работодателем, если иное не установлено настоящим Кодексом,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 (В редакции федеральных законов от 30.06.2006 № 90-ФЗ; от 28.12.2013 № 421-ФЗ)</w:t>
        <w:br/>
        <w:t>Работник обязан приступить к исполнению трудовых обязанностей со дня, определенного трудовым договором.</w:t>
        <w:b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(В редакции Федерального закона от 30.06.2006 № 90-ФЗ)</w:t>
        <w:br/>
        <w:t>Если работник не приступил к работе в день начала работы, установленный в соответствии с частью второй или третьей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 (В редакции Федерального закона от 30.06.2006 № 90-ФЗ)</w:t>
      </w:r>
    </w:p>
    <w:p>
      <w:r>
        <w:rPr>
          <w:b/>
        </w:rPr>
        <w:t>Статья 62. Выдача документов, связанных с работой, и их копий</w:t>
      </w:r>
    </w:p>
    <w:p>
      <w:r>
        <w:t>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Кодексом,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настоящим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 (В редакции Федерального закона от 14.07.2022 № 240-ФЗ)</w:t>
        <w:br/>
        <w:t>Работник, которому работодатель выдал трудовую книжку в соответствии с частью первой настоящей статьи,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br/>
        <w:t>Сведения о трудовой деятельности (статья 661 настоящего Кодекса) у данного работодателя предоставляются работнику в порядке, установленном статьями 661 и 841 настоящего Кодекса.</w:t>
        <w:br/>
        <w:t>(Статья в редакции Федерального закона от 16.12.2019 № 439-ФЗ)</w:t>
      </w:r>
    </w:p>
    <w:p>
      <w:pPr>
        <w:pStyle w:val="Heading3"/>
      </w:pPr>
      <w:r>
        <w:t>ЗАКЛЮЧЕНИЕ ТРУДОВОГО ДОГОВОРА</w:t>
      </w:r>
    </w:p>
    <w:p>
      <w:r>
        <w:rPr>
          <w:b/>
        </w:rPr>
        <w:t>Статья 63. Возраст, с которого допускается заключение трудового договора</w:t>
      </w:r>
    </w:p>
    <w:p>
      <w: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 (В редакции федеральных законов от 23.07.2013 № 204-ФЗ; от 01.12.2014 № 409-ФЗ)</w:t>
        <w:br/>
        <w:t>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(В редакции Федерального закона от 01.07.2017 № 139-ФЗ)</w:t>
        <w:br/>
        <w:t>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(В редакции Федерального закона от 13.06.2023 № 259-ФЗ)</w:t>
        <w:br/>
        <w:t>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(Дополнение частью - Федеральный закон от 13.06.2023 № 259-ФЗ)</w:t>
        <w:br/>
        <w:t>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 трудового договора с лицами, не достигшими возраста четырнадцати лет, для участия в создании и (или) исполнении (экспонировании) произведений без ущерба здоровью и нравственному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 (В редакции Федерального закона от 30.06.2006 № 90-ФЗ)</w:t>
      </w:r>
    </w:p>
    <w:p>
      <w:r>
        <w:rPr>
          <w:b/>
        </w:rPr>
        <w:t>Статья 64. Гарантии при заключении трудового договора</w:t>
      </w:r>
    </w:p>
    <w:p>
      <w:r>
        <w:t>Запрещается необоснованный отказ в заключении трудового договора.</w:t>
        <w:b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(В редакции федеральных законов от 30.06.2006 № 90-ФЗ; от 02.07.2013 № 162-ФЗ)</w:t>
        <w:br/>
        <w:t>Запрещается отказывать в заключении трудового договора женщинам по мотивам, связанным с беременностью или наличием детей.</w:t>
        <w:b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b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 (В редакции Федерального закона от 29.06.2015 № 200-ФЗ)</w:t>
        <w:br/>
        <w:t>Отказ в заключении трудового договора может быть обжалован в суд. (В редакции Федерального закона от 30.06.2006 № 90-ФЗ)</w:t>
      </w:r>
    </w:p>
    <w:p>
      <w:r>
        <w:rPr>
          <w:b/>
        </w:rPr>
        <w:t>Статья 641. Условия заключения трудового договора с бывшими государственными и муниципальными служащими</w:t>
      </w:r>
    </w:p>
    <w:p>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b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br/>
        <w:t>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br/>
        <w:t>При назначении по решению Президента Российской Федерации граждан, замещавших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 организацию, названную в части первой настоящей статьи, не требуется:</w:t>
      </w:r>
    </w:p>
    <w:p>
      <w:r>
        <w:rPr>
          <w:b/>
        </w:rPr>
        <w:t xml:space="preserve">1. </w:t>
      </w:r>
      <w:r>
        <w:t>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
        <w:rPr>
          <w:b/>
        </w:rPr>
        <w:t xml:space="preserve">2. </w:t>
      </w:r>
      <w:r>
        <w:t>сообщение сведений, предусмотренных частями второй и третьей настоящей статьи.</w:t>
        <w:br/>
        <w:t>(Дополнение частью - Федеральный закон от 28.12.2025 № 510-ФЗ)</w:t>
        <w:br/>
        <w:t>(Дополнение статьей - Федеральный закон от 25.12.2008 № 280-ФЗ) (В редакции Федерального закона от 21.11.2011 № 329-ФЗ)</w:t>
      </w:r>
    </w:p>
    <w:p>
      <w:r>
        <w:rPr>
          <w:b/>
        </w:rPr>
        <w:t>Статья 65. Документы, предъявляемые при заключении трудового договора</w:t>
      </w:r>
    </w:p>
    <w:p>
      <w:r>
        <w:t>Если иное не установлено настоящим Кодексом, другими федеральными законами, при заключении трудового договора лицо, поступающее на работу, предъявляет работодателю: (В редакции Федерального закона от 01.12.2014 № 409-ФЗ)</w:t>
        <w:br/>
        <w:t>паспорт или иной документ, удостоверяющий личность;</w:t>
        <w:br/>
        <w:t>трудовую книжку и (или) сведения о трудовой деятельности (статья 661 настоящего Кодекса), за исключением случаев, если трудовой договор заключается впервые; (В редакции Федерального закона от 16.12.2019 № 439-ФЗ)</w:t>
        <w:br/>
        <w:t>документ, подтверждающий регистрацию в системе индивидуального (персонифицированного) учета, в том числе в форме электронного документа; (В редакции Федерального закона от 01.04.2019 № 48-ФЗ)</w:t>
        <w:br/>
        <w:t>документы воинского учета - для военнообязанных и лиц, подлежащих призыву на военную службу;</w:t>
        <w:b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(В редакции Федерального закона от 02.07.2013 № 185-ФЗ)</w:t>
        <w:b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 (Дополнение абзацем - Федеральный закон от 23.12.2010 № 387-ФЗ)</w:t>
        <w:br/>
        <w:t>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абзацем - Федеральный закон от 13.07.2015 № 230-ФЗ)</w:t>
        <w:br/>
        <w:t>В отдельных случаях с учетом специфики работы настоящим Кодексом,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br/>
        <w:t>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br/>
        <w:t>При заключении трудового договора впервые работодателем оформляется трудовая книжка (за исключением случаев, если в соответствии с настоящим Кодексом,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(персонифицированного) учета. (В редакции федеральных законов от 01.04.2019 № 48-ФЗ, от 16.12.2019 № 439-ФЗ, от 14.07.2022 № 240-ФЗ)</w:t>
        <w:b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Кодексом, иным федеральным законом трудовая книжка на работника не ведется). (Дополнение частью - Федеральный закон от 30.06.2006 № 90-ФЗ) (В редакции Федерального закона от 16.12.2019 № 439-ФЗ)</w:t>
      </w:r>
    </w:p>
    <w:p>
      <w:r>
        <w:rPr>
          <w:b/>
        </w:rPr>
        <w:t>Статья 66. Трудовая книжка</w:t>
      </w:r>
    </w:p>
    <w:p>
      <w:r>
        <w:t>Трудовая книжка установленного образца является основным документом о трудовой деятельности и трудовом стаже работника.</w:t>
        <w:b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 (В редакции Федерального закона от 23.07.2008 № 160-ФЗ)</w:t>
        <w:br/>
        <w:t>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 (В редакции федеральных законов от 30.06.2006 № 90-ФЗ, от 16.12.2019 № 439-ФЗ)</w:t>
        <w:b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b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br/>
        <w:t>Часть. (Утратила силу - Федеральный закон от 30.06.2006 № 90-ФЗ)</w:t>
      </w:r>
    </w:p>
    <w:p>
      <w:r>
        <w:rPr>
          <w:b/>
        </w:rPr>
        <w:t>Статья 661. Сведения о трудовой деятельности</w:t>
      </w:r>
    </w:p>
    <w:p>
      <w: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(В редакции Федерального закона от 14.07.2022 № 240-ФЗ)</w:t>
        <w:b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законом информация.</w:t>
        <w:br/>
        <w:t>В случаях, установленных настоящим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br/>
        <w:t>Лицо, имеющее стаж работы по трудовому договору, может получать сведения о трудовой деятельности:</w:t>
        <w:b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br/>
        <w:t>в многофункциональном центре предоставления государственных и муниципальных услуг на бумажном носителе, заверенные надлежащим образом;</w:t>
        <w:b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(В редакции Федерального закона от 14.07.2022 № 240-ФЗ)</w:t>
        <w:b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br/>
        <w:t>Работодатель обязан предоставить работнику (за исключением случаев, если в соответствии с настоящим Кодексом,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br/>
        <w:t>в период работы не позднее трех рабочих дней со дня подачи этого заявления;</w:t>
        <w:br/>
        <w:t>при увольнении в день прекращения трудового договора.</w:t>
        <w:b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(В редакции Федерального закона от 14.07.2022 № 240-ФЗ)</w:t>
        <w:br/>
        <w:t>(Дополнение статьей - Федеральный закон от 16.12.2019 № 439-ФЗ)</w:t>
      </w:r>
    </w:p>
    <w:p>
      <w:r>
        <w:rPr>
          <w:b/>
        </w:rPr>
        <w:t>Статья 67. Форма трудового договора</w:t>
      </w:r>
    </w:p>
    <w:p>
      <w: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(В редакции Федерального закона от 30.06.2006 № 90-ФЗ)</w:t>
        <w:b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 (В редакции федеральных законов от 30.06.2006 № 90-ФЗ; от 28.12.2013 № 421-ФЗ)</w:t>
        <w:b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 (В редакции Федерального закона от 30.06.2006 № 90-ФЗ)</w:t>
      </w:r>
    </w:p>
    <w:p>
      <w:r>
        <w:rPr>
          <w:b/>
        </w:rPr>
        <w:t>Статья 671. Последствия фактического допущения к работе не уполномоченным на это лицом</w:t>
      </w:r>
    </w:p>
    <w:p>
      <w: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b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Кодексом и иными федеральными законами.</w:t>
        <w:br/>
        <w:t>(Дополнение статьей - Федеральный закон от 28.12.2013 № 421-ФЗ)</w:t>
      </w:r>
    </w:p>
    <w:p>
      <w:r>
        <w:rPr>
          <w:b/>
        </w:rPr>
        <w:t>Статья 68. Оформление приема на работу</w:t>
      </w:r>
    </w:p>
    <w:p>
      <w:r>
        <w:t>Прием на работу оформляется трудовым договором. 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 (В редакции Федерального закона от 22.11.2021 № 377-ФЗ)</w:t>
        <w:br/>
        <w:t>Часть. (Утратила силу - Федеральный закон от 22.11.2021 № 377-ФЗ)</w:t>
        <w:b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(В редакции Федерального закона от 30.06.2006 № 90-ФЗ)</w:t>
      </w:r>
    </w:p>
    <w:p>
      <w:r>
        <w:rPr>
          <w:b/>
        </w:rPr>
        <w:t>Статья 69. Медицинский осмотр при заключении трудового договора</w:t>
      </w:r>
    </w:p>
    <w:p>
      <w:r>
        <w:t>(Наименование в редакции федеральных законов от 30.06.2006 № 90-ФЗ; от 25.11.2013 № 317-ФЗ)</w:t>
        <w:br/>
        <w:t>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предусмотренных настоящим Кодексом и иными федеральными законами. (В редакции федеральных законов от 30.06.2006 № 90-ФЗ; от 25.11.2013 № 317-ФЗ)</w:t>
      </w:r>
    </w:p>
    <w:p>
      <w:r>
        <w:rPr>
          <w:b/>
        </w:rPr>
        <w:t>Статья 70. Испытание при приеме на работу</w:t>
      </w:r>
    </w:p>
    <w:p>
      <w: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b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w:t>
        <w:b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br/>
        <w:t>Испытание при приеме на работу не устанавливается для:</w:t>
        <w:b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br/>
        <w:t>беременных женщин и женщин, имеющих детей в возрасте до полутора лет;</w:t>
        <w:br/>
        <w:t>лиц, не достигших возраста восемнадцати лет;</w:t>
        <w:b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(В редакции Федерального закона от 02.07.2013 № 185-ФЗ)</w:t>
        <w:br/>
        <w:t>лиц, избранных на выборную должность на оплачиваемую работу;</w:t>
        <w:br/>
        <w:t>лиц, приглашенных на работу в порядке перевода от другого работодателя по согласованию между работодателями;</w:t>
        <w:br/>
        <w:t>лиц, заключающих трудовой договор на срок до двух месяцев;</w:t>
        <w:br/>
        <w:t>иных лиц в случаях, предусмотренных настоящим Кодексом, иными федеральными законами, коллективным договором.</w:t>
        <w:br/>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br/>
        <w:t>При заключении трудового договора на срок от двух до шести месяцев испытание не может превышать двух недель.</w:t>
        <w:br/>
        <w:t>В срок испытания не засчитываются период временной нетрудоспособности работника и другие периоды, когда он фактически отсутствовал на работе.</w:t>
        <w:br/>
        <w:t>(Статья в редакции Федерального закона от 30.06.2006 № 90-ФЗ)</w:t>
      </w:r>
    </w:p>
    <w:p>
      <w:r>
        <w:rPr>
          <w:b/>
        </w:rPr>
        <w:t>Статья 71. Результат испытания при приеме на работу</w:t>
      </w:r>
    </w:p>
    <w:p>
      <w: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(В редакции Федерального закона от 30.06.2006 № 90-ФЗ)</w:t>
        <w:b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b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b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pPr>
        <w:pStyle w:val="Heading3"/>
      </w:pPr>
      <w:r>
        <w:t>ИЗМЕНЕНИЕ ТРУДОВОГО ДОГОВОРА</w:t>
      </w:r>
    </w:p>
    <w:p>
      <w:r>
        <w:rPr>
          <w:b/>
        </w:rPr>
        <w:t>Статья 72. Изменение определенных сторонами условий трудового договора</w:t>
      </w:r>
    </w:p>
    <w:p>
      <w: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br/>
        <w:t>(Статья в редакции Федерального закона от 30.06.2006 № 90-ФЗ)</w:t>
      </w:r>
    </w:p>
    <w:p>
      <w:r>
        <w:rPr>
          <w:b/>
        </w:rPr>
        <w:t>Статья 721. Перевод на другую работу. Перемещение</w:t>
      </w:r>
    </w:p>
    <w:p>
      <w:r>
        <w:t>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w:t>
        <w:b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настоящего Кодекса).</w:t>
        <w:b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br/>
        <w:t>Запрещается переводить и перемещать работника на работу, противопоказанную ему по состоянию здоровья.</w:t>
        <w:br/>
        <w:t>(Дополнение статьей - Федеральный закон от 30.06.2006 № 90-ФЗ)</w:t>
      </w:r>
    </w:p>
    <w:p>
      <w:r>
        <w:rPr>
          <w:b/>
        </w:rPr>
        <w:t>Статья 722. Временный перевод на другую работу</w:t>
      </w:r>
    </w:p>
    <w:p>
      <w: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b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b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w:t>
        <w:br/>
        <w:t>При переводах, осуществляемых в случаях, предусмотренных частями второй и третьей настоящей статьи, оплата труда работника производится по выполняемой работе, но не ниже среднего заработка по прежней работе.</w:t>
        <w:br/>
        <w:t>(Дополнение статьей - Федеральный закон от 30.06.2006 № 90-ФЗ)</w:t>
      </w:r>
    </w:p>
    <w:p>
      <w:r>
        <w:rPr>
          <w:b/>
        </w:rPr>
        <w:t>Статья 73. Перевод работника на другую работу в соответствии с медицинским заключением</w:t>
      </w:r>
    </w:p>
    <w:p>
      <w:r>
        <w:t>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b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b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настоящего Кодекса.</w:t>
        <w:br/>
        <w:t>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 (В редакции Федерального закона от 13.12.2024 № 470-ФЗ)</w:t>
        <w:br/>
        <w:t>(Статья в редакции Федерального закона от 30.06.2006 № 90-ФЗ)</w:t>
      </w:r>
    </w:p>
    <w:p>
      <w:r>
        <w:rPr>
          <w:b/>
        </w:rPr>
        <w:t>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
        <w:t>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b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w:t>
        <w:b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b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w:t>
        <w:br/>
        <w:t>В случае, когда причины, указанные в части первой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w:t>
        <w:b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настоящего Кодекса. При этом работнику предоставляются соответствующие гарантии и компенсации.</w:t>
        <w:b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br/>
        <w:t>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w:t>
        <w:br/>
        <w:t>(Статья в редакции Федерального закона от 30.06.2006 № 90-ФЗ)</w:t>
      </w:r>
    </w:p>
    <w:p>
      <w:r>
        <w:rPr>
          <w:b/>
        </w:rPr>
        <w:t>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w:t>
      </w:r>
    </w:p>
    <w:p>
      <w:r>
        <w:t>(Наименование в редакции Федерального закона от 02.04.2014 № 55-ФЗ)</w:t>
        <w:br/>
        <w:t>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w:t>
        <w:br/>
        <w:t>Смена собственника имущества организации не является основанием для расторжения трудовых договоров с другими работниками организации.</w:t>
        <w:b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настоящего Кодекса.</w:t>
        <w:br/>
        <w:t>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br/>
        <w:t>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 (В редакции федеральных законов от 30.06.2006 № 90-ФЗ; от 02.04.2014 № 55-ФЗ)</w:t>
        <w:br/>
        <w:t>При отказе работника от продолжения работы в случаях, предусмотренных частью пятой настоящей статьи, трудовой договор прекращается в соответствии с пунктом 6 статьи 77 настоящего Кодекса.</w:t>
      </w:r>
    </w:p>
    <w:p>
      <w:r>
        <w:rPr>
          <w:b/>
        </w:rPr>
        <w:t>Статья 76. Отстранение от работы</w:t>
      </w:r>
    </w:p>
    <w:p>
      <w:r>
        <w:t>Работодатель обязан отстранить от работы (не допускать к работе) работника:</w:t>
        <w:br/>
        <w:t>появившегося на работе в состоянии алкогольного, наркотического или иного токсического опьянения;</w:t>
        <w:br/>
        <w:t>не прошедшего в установленном порядке обучение и проверку знаний и навыков в области охраны труда;</w:t>
        <w:b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 (В редакции федеральных законов от 30.11.2011 № 353-ФЗ; от 25.11.2013 № 317-ФЗ)</w:t>
        <w:b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br/>
        <w:t>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 (Дополнение абзацем - Федеральный закон от 02.07.2021 № 311-ФЗ)</w:t>
        <w:br/>
        <w:t>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br/>
        <w:t>по требованию органов или должностных лиц, уполномоченных федеральными законами и иными нормативными правовыми актами Российской Федерации;</w:t>
        <w:br/>
        <w:t>в других случаях, предусмотренных настоящим Кодексом, другими федеральными законами и иными нормативными правовыми актами Российской Федерации. (В редакции Федерального закона от 30.11.2011 № 353-ФЗ)</w:t>
        <w:br/>
        <w:t>(Часть в редакции Федерального закона от 30.06.2006 № 90-ФЗ)</w:t>
        <w:b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 (В редакции Федерального закона от 30.11.2011 № 353-ФЗ)</w:t>
        <w:br/>
        <w:t>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(В редакции федеральных законов от 30.06.2006 № 90-ФЗ; от 30.11.2011 № 353-ФЗ; от 25.11.2013 № 317-ФЗ)</w:t>
      </w:r>
    </w:p>
    <w:p>
      <w:pPr>
        <w:pStyle w:val="Heading3"/>
      </w:pPr>
      <w:r>
        <w:t>ПРЕКРАЩЕНИЕ ТРУДОВОГО ДОГОВОРА</w:t>
      </w:r>
    </w:p>
    <w:p>
      <w:r>
        <w:rPr>
          <w:b/>
        </w:rPr>
        <w:t>Статья 77. Общие основания прекращения трудового договора</w:t>
      </w:r>
    </w:p>
    <w:p>
      <w:r>
        <w:t>Основаниями прекращения трудового договора являются:</w:t>
      </w:r>
    </w:p>
    <w:p>
      <w:r>
        <w:rPr>
          <w:b/>
        </w:rPr>
        <w:t xml:space="preserve">1. </w:t>
      </w:r>
      <w:r>
        <w:t>соглашение сторон (статья 78 настоящего Кодекса);</w:t>
      </w:r>
    </w:p>
    <w:p>
      <w:r>
        <w:rPr>
          <w:b/>
        </w:rPr>
        <w:t xml:space="preserve">2. </w:t>
      </w:r>
      <w:r>
        <w:t>истечение срока трудового договора (статья 79 настоящего Кодекса), за исключением случаев, когда трудовые отношения фактически продолжаются и ни одна из сторон не потребовала их прекращения;</w:t>
      </w:r>
    </w:p>
    <w:p>
      <w:r>
        <w:rPr>
          <w:b/>
        </w:rPr>
        <w:t xml:space="preserve">3. </w:t>
      </w:r>
      <w:r>
        <w:t>расторжение трудового договора по инициативе работника (статья 80 настоящего Кодекса);</w:t>
      </w:r>
    </w:p>
    <w:p>
      <w:r>
        <w:rPr>
          <w:b/>
        </w:rPr>
        <w:t xml:space="preserve">4. </w:t>
      </w:r>
      <w:r>
        <w:t>расторжение трудового договора по инициативе работодателя (статьи 71 и 81 настоящего Кодекса);</w:t>
      </w:r>
    </w:p>
    <w:p>
      <w:r>
        <w:rPr>
          <w:b/>
        </w:rPr>
        <w:t xml:space="preserve">5. </w:t>
      </w:r>
      <w:r>
        <w:t>перевод работника по его просьбе или с его согласия на работу к другому работодателю или переход на выборную работу (должность);</w:t>
      </w:r>
    </w:p>
    <w:p>
      <w:r>
        <w:rPr>
          <w:b/>
        </w:rPr>
        <w:t xml:space="preserve">6. </w:t>
      </w:r>
      <w:r>
        <w:t>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настоящего Кодекса); (В редакции Федерального закона от 02.04.2014 № 55-ФЗ)</w:t>
      </w:r>
    </w:p>
    <w:p>
      <w:r>
        <w:rPr>
          <w:b/>
        </w:rPr>
        <w:t xml:space="preserve">7. </w:t>
      </w:r>
      <w:r>
        <w:t>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w:t>
      </w:r>
    </w:p>
    <w:p>
      <w:r>
        <w:rPr>
          <w:b/>
        </w:rPr>
        <w:t xml:space="preserve">8. </w:t>
      </w:r>
      <w: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w:t>
      </w:r>
    </w:p>
    <w:p>
      <w:r>
        <w:rPr>
          <w:b/>
        </w:rPr>
        <w:t xml:space="preserve">9. </w:t>
      </w:r>
      <w:r>
        <w:t>отказ работника от перевода на работу в другую местность вместе с работодателем (часть первая статьи 721 настоящего Кодекса);</w:t>
      </w:r>
    </w:p>
    <w:p>
      <w:r>
        <w:rPr>
          <w:b/>
        </w:rPr>
        <w:t xml:space="preserve">10. </w:t>
      </w:r>
      <w:r>
        <w:t>обстоятельства, не зависящие от воли сторон (статья 83 настоящего Кодекса);</w:t>
      </w:r>
    </w:p>
    <w:p>
      <w:r>
        <w:rPr>
          <w:b/>
        </w:rPr>
        <w:t xml:space="preserve">11. </w:t>
      </w:r>
      <w:r>
        <w:t>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настоящего Кодекса).</w:t>
        <w:br/>
        <w:t>(Часть в редакции Федерального закона от 30.06.2006 № 90-ФЗ)</w:t>
        <w:br/>
        <w:t>Трудовой договор может быть прекращен и по другим основаниям, предусмотренным настоящим Кодексом и иными федеральными законами.</w:t>
        <w:br/>
        <w:t>Часть. (Утратила силу - Федеральный закон от 30.06.2006 № 90-ФЗ)</w:t>
      </w:r>
    </w:p>
    <w:p>
      <w:r>
        <w:rPr>
          <w:b/>
        </w:rPr>
        <w:t>Статья 78. Расторжение трудового договора по соглашению сторон</w:t>
      </w:r>
    </w:p>
    <w:p>
      <w:r>
        <w:t>Трудовой договор может быть в любое время расторгнут по соглашению сторон трудового договора.</w:t>
      </w:r>
    </w:p>
    <w:p>
      <w:r>
        <w:rPr>
          <w:b/>
        </w:rPr>
        <w:t>Статья 79. Прекращение срочного трудового договора</w:t>
      </w:r>
    </w:p>
    <w:p>
      <w:r>
        <w:t>(Наименование в редакции Федерального закона от 30.06.2006 № 90-ФЗ)</w:t>
        <w:b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 (В редакции Федерального закона от 30.06.2006 № 90-ФЗ)</w:t>
        <w:br/>
        <w:t>Трудовой договор, заключенный на время выполнения определенной работы, прекращается по завершении этой работы. (В редакции Федерального закона от 30.06.2006 № 90-ФЗ)</w:t>
        <w:br/>
        <w:t>Трудовой договор, заключенный на время исполнения обязанностей отсутствующего работника, прекращается с выходом этого работника на работу. (В редакции Федерального закона от 30.06.2006 № 90-ФЗ)</w:t>
        <w:br/>
        <w:t>Трудовой договор, заключенный для выполнения сезонных работ в течение определенного периода (сезона), прекращается по окончании этого периода (сезона). (В редакции Федерального закона от 30.06.2006 № 90-ФЗ)</w:t>
      </w:r>
    </w:p>
    <w:p>
      <w:r>
        <w:rPr>
          <w:b/>
        </w:rPr>
        <w:t>Статья 80. Расторжение трудового договора по инициативе работника (по собственному желанию)</w:t>
      </w:r>
    </w:p>
    <w:p>
      <w: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(В редакции Федерального закона от 30.06.2006 № 90-ФЗ)</w:t>
        <w:br/>
        <w:t>По соглашению между работником и работодателем трудовой договор может быть расторгнут и до истечения срока предупреждения об увольнении.</w:t>
        <w:b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(В редакции федеральных законов от 30.06.2006 № 90-ФЗ; от 02.07.2013 № 185-ФЗ)</w:t>
        <w:b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Кодексом и иными федеральными законами не может быть отказано в заключении трудового договора.</w:t>
        <w:br/>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или предоставить сведения о трудовой деятельности (статья 661 настоящего Кодекса) у данного работодателя, выдать другие документы, связанные с работой, по письменному заявлению работника и произвести с ним окончательный расчет. (В редакции Федерального закона от 16.12.2019 № 439-ФЗ)</w:t>
        <w:b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
        <w:rPr>
          <w:b/>
        </w:rPr>
        <w:t>Статья 81. Расторжение трудового договора по инициативе работодателя</w:t>
      </w:r>
    </w:p>
    <w:p>
      <w:r>
        <w:t>Трудовой договор может быть расторгнут работодателем в случаях:</w:t>
      </w:r>
    </w:p>
    <w:p>
      <w:r>
        <w:rPr>
          <w:b/>
        </w:rPr>
        <w:t xml:space="preserve">1. </w:t>
      </w:r>
      <w:r>
        <w:t>ликвидации организации либо прекращения деятельности индивидуальным предпринимателем; (В редакции Федерального закона от 30.06.2006 № 90-ФЗ)</w:t>
      </w:r>
    </w:p>
    <w:p>
      <w:r>
        <w:rPr>
          <w:b/>
        </w:rPr>
        <w:t xml:space="preserve">2. </w:t>
      </w:r>
      <w:r>
        <w:t>сокращения численности или штата работников организации, индивидуального предпринимателя; (В редакции Федерального закона от 30.06.2006 № 90-ФЗ)</w:t>
      </w:r>
    </w:p>
    <w:p>
      <w:r>
        <w:rPr>
          <w:b/>
        </w:rPr>
        <w:t xml:space="preserve">3. </w:t>
      </w:r>
      <w:r>
        <w:t>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(В редакции Федерального закона от 30.06.2006 № 90-ФЗ)</w:t>
      </w:r>
    </w:p>
    <w:p>
      <w:r>
        <w:rPr>
          <w:b/>
        </w:rPr>
        <w:t xml:space="preserve">4. </w:t>
      </w:r>
      <w:r>
        <w:t>смены собственника имущества организации (в отношении руководителя организации, его заместителей и главного бухгалтера);</w:t>
      </w:r>
    </w:p>
    <w:p>
      <w:r>
        <w:rPr>
          <w:b/>
        </w:rPr>
        <w:t xml:space="preserve">5. </w:t>
      </w:r>
      <w:r>
        <w:t>неоднократного неисполнения работником без уважительных причин трудовых обязанностей, если он имеет дисциплинарное взыскание;</w:t>
      </w:r>
    </w:p>
    <w:p>
      <w:r>
        <w:rPr>
          <w:b/>
        </w:rPr>
        <w:t xml:space="preserve">6. </w:t>
      </w:r>
      <w:r>
        <w:t>однократного грубого нарушения работником трудовых обязанностей:</w:t>
        <w:b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(В редакции Федерального закона от 30.06.2006 № 90-ФЗ)</w:t>
        <w:b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(В редакции Федерального закона от 30.06.2006 № 90-ФЗ)</w:t>
        <w:b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(В редакции Федерального закона от 30.06.2006 № 90-ФЗ)</w:t>
        <w:b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(В редакции Федерального закона от 30.06.2006 № 90-ФЗ)</w:t>
        <w:b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 (В редакции Федерального закона от 30.06.2006 № 90-ФЗ)</w:t>
      </w:r>
    </w:p>
    <w:p>
      <w:r>
        <w:rPr>
          <w:b/>
        </w:rPr>
        <w:t xml:space="preserve">7. </w:t>
      </w:r>
      <w: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
        <w:rPr>
          <w:b/>
        </w:rPr>
        <w:t xml:space="preserve">71. </w:t>
      </w:r>
      <w:r>
        <w:t>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&amp;quot;О противодействии коррупции&amp;quot;, и сведений о расходах, предусмотренных Федеральным законом от 3 декабря 2012 года № 230-ФЗ &amp;quot;О контроле за соответствием расходов лиц, замещающих государственные должности, и иных лиц их доходам&amp;quot;,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&amp;quot;иностранные финансовые инструменты&amp;quot; используется в настоящем Кодексе в значении, определенном Федеральным законом от 7 мая 2013 года № 79-ФЗ &amp;quot;О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инструментами&amp;quot;; (Дополнение пунктом - Федеральный закон от 03.12.2012 № 231-ФЗ) (В редакции федеральных законов от 29.12.2012 № 280-ФЗ, от 07.05.2013 № 102-ФЗ, от 28.12.2016 № 505-ФЗ, от 28.12.2025 № 510-ФЗ)</w:t>
      </w:r>
    </w:p>
    <w:p>
      <w:r>
        <w:rPr>
          <w:b/>
        </w:rPr>
        <w:t xml:space="preserve">8. </w:t>
      </w:r>
      <w:r>
        <w:t>совершения работником, выполняющим воспитательные функции, аморального проступка, несовместимого с продолжением данной работы;</w:t>
      </w:r>
    </w:p>
    <w:p>
      <w:r>
        <w:rPr>
          <w:b/>
        </w:rPr>
        <w:t xml:space="preserve">9. </w:t>
      </w:r>
      <w:r>
        <w:t>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(В редакции Федерального закона от 13.12.2024 № 470-ФЗ)</w:t>
      </w:r>
    </w:p>
    <w:p>
      <w:r>
        <w:rPr>
          <w:b/>
        </w:rPr>
        <w:t xml:space="preserve">10. </w:t>
      </w:r>
      <w:r>
        <w:t>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(В редакции Федерального закона от 13.12.2024 № 470-ФЗ)</w:t>
      </w:r>
    </w:p>
    <w:p>
      <w:r>
        <w:rPr>
          <w:b/>
        </w:rPr>
        <w:t xml:space="preserve">11. </w:t>
      </w:r>
      <w:r>
        <w:t>представления работником работодателю подложных документов при заключении трудового договора; (В редакции Федерального закона от 30.06.2006 № 90-ФЗ)</w:t>
      </w:r>
    </w:p>
    <w:p>
      <w:r>
        <w:rPr>
          <w:b/>
        </w:rPr>
        <w:t xml:space="preserve">12. </w:t>
      </w:r>
      <w:r>
        <w:t>(Пункт утратил силу - Федеральный закон от 30.06.2006 № 90-ФЗ)</w:t>
      </w:r>
    </w:p>
    <w:p>
      <w:r>
        <w:rPr>
          <w:b/>
        </w:rPr>
        <w:t xml:space="preserve">13. </w:t>
      </w:r>
      <w:r>
        <w:t>предусмотренных трудовым договором с руководителем организации, членами коллегиального исполнительного органа организации;</w:t>
      </w:r>
    </w:p>
    <w:p>
      <w:r>
        <w:rPr>
          <w:b/>
        </w:rPr>
        <w:t xml:space="preserve">131. </w:t>
      </w:r>
      <w:r>
        <w:t>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 (Дополнение пунктом - Федеральный закон от 07.10.2022 № 376-ФЗ) (В редакции федеральных законов от 25.12.2023 № 642-ФЗ, от 26.12.2024 № 498-ФЗ, от 29.09.2025 № 364-ФЗ)</w:t>
      </w:r>
    </w:p>
    <w:p>
      <w:r>
        <w:rPr>
          <w:b/>
        </w:rPr>
        <w:t xml:space="preserve">14. </w:t>
      </w:r>
      <w:r>
        <w:t>в других случаях, установленных настоящим Кодексом и иными федеральными законами.</w:t>
        <w:br/>
        <w:t>Порядок проведения аттестации (пункт 3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 (В редакции Федерального закона от 30.06.2006 № 90-ФЗ)</w:t>
        <w:br/>
        <w:t>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(В редакции Федерального закона от 30.06.2006 № 90-ФЗ)</w:t>
        <w:br/>
        <w:t>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 (В редакции Федерального закона от 30.06.2006 № 90-ФЗ)</w:t>
        <w:br/>
        <w:t>Увольнение работника по основанию, предусмотренному пунктом 7 или 8 части первой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 (Дополнение частью - Федеральный закон от 30.06.2006 № 90-ФЗ)</w:t>
        <w:br/>
        <w:t>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(Дополнение частью - Федеральный закон от 30.06.2006 № 90-ФЗ)</w:t>
        <w:br/>
        <w:t>Сведения о применении к работнику дисциплинарного взыскания в виде увольнения в связи с утратой доверия на основании пункта 71 части первой настоящей статьи включаются работодателем в реестр лиц, уволенных в связи с утратой доверия, предусмотренный статьей 15 Федерального закона от 25 декабря 2008 года № 273-ФЗ &amp;quot;О противодействии коррупции&amp;quot;. (Дополнение частью - Федеральный закон от 01.07.2017 № 132-ФЗ)</w:t>
      </w:r>
    </w:p>
    <w:p>
      <w:r>
        <w:rPr>
          <w:b/>
        </w:rPr>
        <w:t>Статья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
        <w:t>(Наименование в редакции Федерального закона от 30.06.2006 № 90-ФЗ)</w:t>
        <w:br/>
        <w:t>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 (В редакции Федерального закона от 30.06.2006 № 90-ФЗ)</w:t>
        <w:br/>
        <w:t>Увольнение работников, являющихся членами профсоюза, по основаниям, предусмотренным пунктами 2, 3 или 5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статьей 373 настоящего Кодекса. (В редакции Федерального закона от 30.06.2006 № 90-ФЗ)</w:t>
        <w:br/>
        <w:t>При проведении аттестации, которая может послужить основанием для увольнения работников в соответствии с пунктом 3 части первой статьи 81 настоящего Кодекса,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 (В редакции Федерального закона от 30.06.2006 № 90-ФЗ)</w:t>
        <w:br/>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 (В редакции Федерального закона от 30.06.2006 № 90-ФЗ)</w:t>
      </w:r>
    </w:p>
    <w:p>
      <w:r>
        <w:rPr>
          <w:b/>
        </w:rPr>
        <w:t>Статья 83. Прекращение трудового договора по обстоятельствам, не зависящим от воли сторон</w:t>
      </w:r>
    </w:p>
    <w:p>
      <w:r>
        <w:t>Трудовой договор подлежит прекращению по следующим обстоятельствам, не зависящим от воли сторон:</w:t>
      </w:r>
    </w:p>
    <w:p>
      <w:r>
        <w:rPr>
          <w:b/>
        </w:rPr>
        <w:t xml:space="preserve">1. </w:t>
      </w:r>
      <w:r>
        <w:t>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(В редакции федеральных законов от 07.10.2022 № 376-ФЗ, от 26.12.2024 № 498-ФЗ)</w:t>
      </w:r>
    </w:p>
    <w:p>
      <w:r>
        <w:rPr>
          <w:b/>
        </w:rPr>
        <w:t xml:space="preserve">2. </w:t>
      </w:r>
      <w:r>
        <w:t>восстановление на работе работника, ранее выполнявшего эту работу, по решению государственной инспекции труда или суда;</w:t>
      </w:r>
    </w:p>
    <w:p>
      <w:r>
        <w:rPr>
          <w:b/>
        </w:rPr>
        <w:t xml:space="preserve">3. </w:t>
      </w:r>
      <w:r>
        <w:t>неизбрание на должность;</w:t>
      </w:r>
    </w:p>
    <w:p>
      <w:r>
        <w:rPr>
          <w:b/>
        </w:rPr>
        <w:t xml:space="preserve">4. </w:t>
      </w:r>
      <w:r>
        <w:t>осуждение работника к наказанию, исключающему продолжение прежней работы, в соответствии с приговором суда, вступившим в законную силу;</w:t>
      </w:r>
    </w:p>
    <w:p>
      <w:r>
        <w:rPr>
          <w:b/>
        </w:rPr>
        <w:t xml:space="preserve">5. </w:t>
      </w:r>
      <w:r>
        <w:t>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редакции Федерального закона от 30.06.2006 № 90-ФЗ)</w:t>
      </w:r>
    </w:p>
    <w:p>
      <w:r>
        <w:rPr>
          <w:b/>
        </w:rPr>
        <w:t xml:space="preserve">6. </w:t>
      </w:r>
      <w:r>
        <w:t>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
        <w:rPr>
          <w:b/>
        </w:rPr>
        <w:t xml:space="preserve">7. </w:t>
      </w:r>
      <w: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(В редакции федеральных законов от 04.11.2022 № 434-ФЗ, от 26.12.2024 № 498-ФЗ)</w:t>
      </w:r>
    </w:p>
    <w:p>
      <w:r>
        <w:rPr>
          <w:b/>
        </w:rPr>
        <w:t xml:space="preserve">8. </w:t>
      </w:r>
      <w:r>
        <w:t>дисквалификация или иное административное наказание, исключающее возможность исполнения работником обязанностей по трудовому договору; (Дополнение пунктом - Федеральный закон от 30.06.2006 № 90-ФЗ)</w:t>
      </w:r>
    </w:p>
    <w:p>
      <w:r>
        <w:rPr>
          <w:b/>
        </w:rPr>
        <w:t xml:space="preserve">9. </w:t>
      </w:r>
      <w: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(Дополнение пунктом - Федеральный закон от 30.06.2006 № 90-ФЗ)</w:t>
      </w:r>
    </w:p>
    <w:p>
      <w:r>
        <w:rPr>
          <w:b/>
        </w:rPr>
        <w:t xml:space="preserve">10. </w:t>
      </w:r>
      <w:r>
        <w:t>прекращение допуска к государственной тайне, если выполняемая работа требует такого допуска; (Дополнение пунктом - Федеральный закон от 30.06.2006 № 90-ФЗ)</w:t>
      </w:r>
    </w:p>
    <w:p>
      <w:r>
        <w:rPr>
          <w:b/>
        </w:rPr>
        <w:t xml:space="preserve">11. </w:t>
      </w:r>
      <w:r>
        <w:t>отмена решения суда или отмена (признание незаконным) решения государственной инспекции труда о восстановлении работника на работе; (Дополнение пунктом - Федеральный закон от 30.06.2006 № 90-ФЗ)</w:t>
      </w:r>
    </w:p>
    <w:p>
      <w:r>
        <w:rPr>
          <w:b/>
        </w:rPr>
        <w:t xml:space="preserve">12. </w:t>
      </w:r>
      <w:r>
        <w:t>(Дополнение пунктом - Федеральный закон от 30.12.2006 № 271-ФЗ) (Утратил силу - Федеральный закон от 01.12.2014 № 409-ФЗ)</w:t>
      </w:r>
    </w:p>
    <w:p>
      <w:r>
        <w:rPr>
          <w:b/>
        </w:rPr>
        <w:t xml:space="preserve">13. </w:t>
      </w:r>
      <w:r>
        <w:t>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(Дополнение пунктом - Федеральный закон от 23.12.2010 № 387-ФЗ)</w:t>
        <w:br/>
        <w:t>Прекращение трудового договора по основаниям, предусмотренным пунктами 2, 8, 9, 10 или 13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(В редакции федеральных законов от 30.06.2006 № 90-ФЗ; от 23.12.2010 № 387-ФЗ)</w:t>
        <w:br/>
        <w:t>Часть. (Дополнение частью - Федеральный закон от 30.12.2006 № 271-ФЗ) (Утратила силу - Федеральный закон от 01.12.2014 № 409-ФЗ)</w:t>
      </w:r>
    </w:p>
    <w:p>
      <w:r>
        <w:rPr>
          <w:b/>
        </w:rPr>
        <w:t>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w:t>
      </w:r>
    </w:p>
    <w:p>
      <w:r>
        <w:t>(Наименование в редакции Федерального закона от 30.06.2006 № 90-ФЗ)</w:t>
        <w:br/>
        <w:t>Трудовой договор прекращается вследствие нарушения установленных настоящим Кодексом или иным федеральным законом правил его заключения (пункт 11 части первой статьи 77 настоящего Кодекса), если нарушение этих правил исключает возможность продолжения работы, в следующих случаях: (В редакции Федерального закона от 30.06.2006 № 90-ФЗ)</w:t>
        <w:br/>
        <w:t>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br/>
        <w:t>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редакции Федерального закона от 30.06.2006 № 90-ФЗ)</w:t>
        <w:br/>
        <w:t>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 (В редакции Федерального закона от 02.07.2013 № 185-ФЗ)</w:t>
        <w:b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 (В редакции федеральных законов от 30.06.2006 № 90-ФЗ; от 25.12.2008 № 280-ФЗ)</w:t>
        <w:br/>
        <w:t>заключение трудового договора в нарушение установленных настоящим Кодексом, иным федеральным законом ограничений на занятие определенными видами трудовой деятельности; (Дополнение абзацем - Федеральный закон от 23.12.2010 № 387-ФЗ)</w:t>
        <w:br/>
        <w:t>в других случаях, предусмотренных федеральными законами. (Дополнение абзацем - Федеральный закон от 30.06.2006 № 90-ФЗ)</w:t>
        <w:br/>
        <w:t>В случаях, предусмотренных частью первой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(В редакции Федерального закона от 30.06.2006 № 90-ФЗ)</w:t>
        <w:br/>
        <w:t>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 (В редакции Федерального закона от 30.06.2006 № 90-ФЗ)</w:t>
      </w:r>
    </w:p>
    <w:p>
      <w:r>
        <w:rPr>
          <w:b/>
        </w:rPr>
        <w:t>Статья 841. Общий порядок оформления прекращения трудового договора</w:t>
      </w:r>
    </w:p>
    <w:p>
      <w:r>
        <w:t>Прекращение трудового договора оформляется приказом (распоряжением) работодателя.</w:t>
        <w:b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b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w:t>
        <w:br/>
        <w:t>В день прекращения трудового договора работодатель обязан выдать работнику трудовую книжку или предоставить сведения о трудовой деятельности (статья 661 настоящего Кодекса) у данного работодателя и произвести с ним расчет в соответствии со статьей 140 настоящего Кодекса. По письменному заявлению работника работодатель также обязан выдать ему заверенные надлежащим образом копии документов, связанных с работой. (В редакции Федерального закона от 16.12.2019 № 439-ФЗ)</w:t>
        <w:br/>
        <w:t>Запись в трудовую книжку и внесение информации в сведения о трудовой деятельности (статья 661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 (В редакции Федерального закона от 16.12.2019 № 439-ФЗ)</w:t>
        <w:br/>
        <w:t>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&amp;quot;а&amp;quot; пункта 6 части первой статьи 81 или пунктом 4 части первой статьи 83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 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Кодексом,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(В редакции Федерального закона от 16.12.2019 № 439-ФЗ)</w:t>
        <w:br/>
        <w:t>(Дополнение статьей - Федеральный закон от 30.06.2006 № 90-ФЗ)</w:t>
      </w:r>
    </w:p>
    <w:p>
      <w:pPr>
        <w:pStyle w:val="Heading3"/>
      </w:pPr>
      <w:r>
        <w:t>ЗАЩИТА ПЕРСОНАЛЬНЫХ ДАННЫХ РАБОТНИКА</w:t>
      </w:r>
    </w:p>
    <w:p>
      <w:r>
        <w:rPr>
          <w:b/>
        </w:rPr>
        <w:t>Статья 85</w:t>
      </w:r>
    </w:p>
    <w:p>
      <w:r>
        <w:rPr>
          <w:b/>
        </w:rPr>
        <w:t>Статья 86. Общие требования при обработке персональных данных работника и гарантии их защиты</w:t>
      </w:r>
    </w:p>
    <w:p>
      <w:r>
        <w:t>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r>
        <w:rPr>
          <w:b/>
        </w:rPr>
        <w:t xml:space="preserve">1. </w:t>
      </w:r>
      <w:r>
        <w:t>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(В редакции Федерального закона от 02.07.2013 № 185-ФЗ)</w:t>
      </w:r>
    </w:p>
    <w:p>
      <w:r>
        <w:rPr>
          <w:b/>
        </w:rPr>
        <w:t xml:space="preserve">2. </w:t>
      </w:r>
      <w:r>
        <w:t>при определении объема и содержания обрабатываемых персональных данных работника работодатель должен руководствоваться Конституцией Российской Федерации, настоящим Кодексом и иными федеральными законами;</w:t>
      </w:r>
    </w:p>
    <w:p>
      <w:r>
        <w:rPr>
          <w:b/>
        </w:rPr>
        <w:t xml:space="preserve">3. </w:t>
      </w:r>
      <w:r>
        <w:t>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
        <w:rPr>
          <w:b/>
        </w:rPr>
        <w:t xml:space="preserve">4. </w:t>
      </w:r>
      <w:r>
        <w:t>работодатель не имеет права получать и обрабатывать сведения о работнике, относящиеся в соответствии с законодательством Российской Федерации в области персональных данных к специальным категориям персональных данных, за исключением случаев, предусмотренных настоящим Кодексом и другими федеральными законами; (В редакции Федерального закона от 07.05.2013 № 99-ФЗ)</w:t>
      </w:r>
    </w:p>
    <w:p>
      <w:r>
        <w:rPr>
          <w:b/>
        </w:rPr>
        <w:t xml:space="preserve">5. </w:t>
      </w:r>
      <w:r>
        <w:t>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 (В редакции Федерального закона от 30.06.2006 № 90-ФЗ)</w:t>
      </w:r>
    </w:p>
    <w:p>
      <w:r>
        <w:rPr>
          <w:b/>
        </w:rPr>
        <w:t xml:space="preserve">6. </w:t>
      </w:r>
      <w:r>
        <w:t>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
        <w:rPr>
          <w:b/>
        </w:rPr>
        <w:t xml:space="preserve">7. </w:t>
      </w:r>
      <w:r>
        <w:t>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настоящим Кодексом и иными федеральными законами; (В редакции Федерального закона от 30.06.2006 № 90-ФЗ)</w:t>
      </w:r>
    </w:p>
    <w:p>
      <w:r>
        <w:rPr>
          <w:b/>
        </w:rPr>
        <w:t xml:space="preserve">8. </w:t>
      </w:r>
      <w:r>
        <w:t>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 (В редакции Федерального закона от 30.06.2006 № 90-ФЗ)</w:t>
      </w:r>
    </w:p>
    <w:p>
      <w:r>
        <w:rPr>
          <w:b/>
        </w:rPr>
        <w:t xml:space="preserve">9. </w:t>
      </w:r>
      <w:r>
        <w:t>работники не должны отказываться от своих прав на сохранение и защиту тайны;</w:t>
      </w:r>
    </w:p>
    <w:p>
      <w:r>
        <w:rPr>
          <w:b/>
        </w:rPr>
        <w:t xml:space="preserve">10. </w:t>
      </w:r>
      <w:r>
        <w:t>работодатели, работники и их представители должны совместно вырабатывать меры защиты персональных данных работников.</w:t>
      </w:r>
    </w:p>
    <w:p>
      <w:r>
        <w:rPr>
          <w:b/>
        </w:rPr>
        <w:t>Статья 87. Хранение и использование персональных данных работников</w:t>
      </w:r>
    </w:p>
    <w:p>
      <w:r>
        <w:t>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законов. (В редакции Федерального закона от 30.06.2006 № 90-ФЗ)</w:t>
      </w:r>
    </w:p>
    <w:p>
      <w:r>
        <w:rPr>
          <w:b/>
        </w:rPr>
        <w:t>Статья 88. Передача персональных данных работника</w:t>
      </w:r>
    </w:p>
    <w:p>
      <w:r>
        <w:t>При передаче персональных данных работника работодатель должен соблюдать следующие требования:</w:t>
        <w:b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настоящим Кодексом или иными федеральными законами; (В редакции Федерального закона от 30.06.2006 № 90-ФЗ)</w:t>
        <w:br/>
        <w:t>не сообщать персональные данные работника в коммерческих целях без его письменного согласия;</w:t>
        <w:b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 (В редакции Федерального закона от 30.06.2006 № 90-ФЗ)</w:t>
        <w:br/>
        <w:t>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 (В редакции Федерального закона от 30.06.2006 № 90-ФЗ)</w:t>
        <w:b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b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br/>
        <w:t>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 (В редакции Федерального закона от 30.06.2006 № 90-ФЗ)</w:t>
      </w:r>
    </w:p>
    <w:p>
      <w:r>
        <w:rPr>
          <w:b/>
        </w:rPr>
        <w:t>Статья 89. Права работников в целях обеспечения защиты персональных данных, хранящихся у работодателя</w:t>
      </w:r>
    </w:p>
    <w:p>
      <w:r>
        <w:t>В целях обеспечения защиты персональных данных, хранящихся у работодателя, работники имеют право на:</w:t>
        <w:br/>
        <w:t>полную информацию об их персональных данных и обработке этих данных;</w:t>
        <w:br/>
        <w:t>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законом;</w:t>
        <w:br/>
        <w:t>определение своих представителей для защиты своих персональных данных;</w:t>
        <w:br/>
        <w:t>доступ к медицинской документации, отражающей состояние их здоровья, с помощью медицинского работника по их выбору; (В редакции Федерального закона от 25.11.2013 № 317-ФЗ)</w:t>
        <w:br/>
        <w:t>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 (В редакции Федерального закона от 30.06.2006 № 90-ФЗ)</w:t>
        <w:b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br/>
        <w:t>обжалование в суд любых неправомерных действий или бездействия работодателя при обработке и защите его персональных данных.</w:t>
      </w:r>
    </w:p>
    <w:p>
      <w:r>
        <w:rPr>
          <w:b/>
        </w:rPr>
        <w:t>Статья 90. Ответственность за нарушение норм, регулирующих обработку и защиту персональных данных работника</w:t>
      </w:r>
    </w:p>
    <w:p>
      <w:r>
        <w:t>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(В редакции федеральных законов от 30.06.2006 № 90-ФЗ; от 07.05.2013 № 99-ФЗ)</w:t>
      </w:r>
    </w:p>
    <w:p>
      <w:pPr>
        <w:pStyle w:val="Heading2"/>
      </w:pPr>
      <w:r>
        <w:t>РАБОЧЕЕ ВРЕМЯ</w:t>
      </w:r>
    </w:p>
    <w:p>
      <w:pPr>
        <w:pStyle w:val="Heading3"/>
      </w:pPr>
      <w:r>
        <w:t>ОБЩИЕ ПОЛОЖЕНИЯ</w:t>
      </w:r>
    </w:p>
    <w:p>
      <w:r>
        <w:rPr>
          <w:b/>
        </w:rPr>
        <w:t>Статья 91. Понятие рабочего времени. Нормальная продолжительность рабочего времени</w:t>
      </w:r>
    </w:p>
    <w:p>
      <w: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 (В редакции Федерального закона от 30.06.2006 № 90-ФЗ)</w:t>
        <w:br/>
        <w:t>Нормальная продолжительность рабочего времени не может превышать 40 часов в неделю.</w:t>
        <w:br/>
        <w:t>Порядок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(Дополнение частью - Федеральный закон от 22.07.2008 № 157-ФЗ)</w:t>
        <w:br/>
        <w:t>Работодатель обязан вести учет времени, фактически отработанного каждым работником.</w:t>
      </w:r>
    </w:p>
    <w:p>
      <w:r>
        <w:rPr>
          <w:b/>
        </w:rPr>
        <w:t>Статья 92. Сокращенная продолжительность рабочего времени</w:t>
      </w:r>
    </w:p>
    <w:p>
      <w:r>
        <w:t>Сокращенная продолжительность рабочего времени устанавливается:</w:t>
        <w:br/>
        <w:t>для работников в возрасте до шестнадцати лет - не более 24 часов в неделю;</w:t>
        <w:br/>
        <w:t>для работников в возрасте от шестнадцати до восемнадцати лет - не более 35 часов в неделю;</w:t>
        <w:br/>
        <w:t>для работников, являющихся инвалидами I или II группы, - не более 35 часов в неделю;</w:t>
        <w:b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(В редакции Федерального закона от 28.12.2013 № 421-ФЗ)</w:t>
        <w:br/>
        <w:t>(Часть в редакции Федерального закона от 30.06.2006 № 90-ФЗ)</w:t>
        <w:b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(Дополнение частью - Федеральный закон от 28.12.2013 № 421-ФЗ)</w:t>
        <w:br/>
        <w:t>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части первой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 (Дополнение частью - Федеральный закон от 28.12.2013 № 421-ФЗ)</w:t>
        <w:br/>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настоящей статьи для лиц соответствующего возраста. (В редакции Федерального закона от 01.07.2017 № 139-ФЗ)</w:t>
        <w:br/>
        <w:t>Настоящим Кодексом и иными федеральными законами может устанавливаться сокращенная продолжительность рабочего времени для других категорий работников (педагогических, медицинских и других работников). (В редакции Федерального закона от 30.06.2006 № 90-ФЗ)</w:t>
      </w:r>
    </w:p>
    <w:p>
      <w:r>
        <w:rPr>
          <w:b/>
        </w:rPr>
        <w:t>Статья 93. Неполное рабочее время</w:t>
      </w:r>
    </w:p>
    <w:p>
      <w:r>
        <w:t>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 (В редакции Федерального закона от 18.06.2017 № 125-ФЗ)</w:t>
        <w:br/>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(Дополнение частью - Федеральный закон от 18.06.2017 № 125-ФЗ)</w:t>
        <w:b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b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
        <w:rPr>
          <w:b/>
        </w:rPr>
        <w:t>Статья 94. Продолжительность ежедневной работы (смены)</w:t>
      </w:r>
    </w:p>
    <w:p>
      <w:r>
        <w:t>Продолжительность ежедневной работы (смены) не может превышать:</w:t>
        <w:b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 (В редакции Федерального закона от 01.07.2017 № 139-ФЗ)</w:t>
        <w:b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 (В редакции Федерального закона от 01.07.2017 № 139-ФЗ)</w:t>
        <w:br/>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редакции Федерального закона от 30.06.2006 № 90-ФЗ)</w:t>
        <w:br/>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br/>
        <w:t>при 36-часовой рабочей неделе - 8 часов;</w:t>
        <w:br/>
        <w:t>при 30-часовой рабочей неделе и менее - 6 часов.</w:t>
        <w:br/>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настоящего Кодекса:</w:t>
        <w:br/>
        <w:t>при 36-часовой рабочей неделе - до 12 часов;</w:t>
        <w:br/>
        <w:t>при 30-часовой рабочей неделе и менее - до 8 часов.</w:t>
        <w:br/>
        <w:t>(Часть в редакции Федерального закона от 28.12.2013 № 421-ФЗ)</w:t>
        <w:br/>
        <w:t>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 (Дополнение частью - Федеральный закон от 30.06.2006 № 90-ФЗ) (В редакции Федерального закона от 28.02.2008 № 13-ФЗ)</w:t>
      </w:r>
    </w:p>
    <w:p>
      <w:r>
        <w:rPr>
          <w:b/>
        </w:rPr>
        <w:t>Статья 95. Продолжительность работы накануне нерабочих праздничных и выходных дней</w:t>
      </w:r>
    </w:p>
    <w:p>
      <w:r>
        <w:t>Продолжительность рабочего дня или смены, непосредственно предшествующих нерабочему праздничному дню, уменьшается на один час.</w:t>
        <w:b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br/>
        <w:t>Накануне выходных дней продолжительность работы при шестидневной рабочей неделе не может превышать пяти часов.</w:t>
      </w:r>
    </w:p>
    <w:p>
      <w:r>
        <w:rPr>
          <w:b/>
        </w:rPr>
        <w:t>Статья 96. Работа в ночное время</w:t>
      </w:r>
    </w:p>
    <w:p>
      <w:r>
        <w:t>Ночное время - время с 22 часов до 6 часов.</w:t>
        <w:br/>
        <w:t>Продолжительность работы (смены) в ночное время сокращается на один час без последующей отработки. (В редакции Федерального закона от 30.06.2006 № 90-ФЗ)</w:t>
        <w:b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b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br/>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настоящим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четырнадцати лет, а также опекуны детей указанного возраста, родитель, имеющий ребенка в возрасте до четырнадцати лет, в случае, если другой родитель работает вахтовым методом, а также работники, имеющие трех и более детей в возрасте до восемнадцати лет, в период до достижения младшим из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 (В редакции федеральных законов от 24.07.2002 № 97-ФЗ, от 30.06.2006 № 90-ФЗ, от 19.11.2021 № 372-ФЗ)</w:t>
        <w:br/>
        <w:t>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 (В редакции федеральных законов от 30.06.2006 № 90-ФЗ; от 28.02.2008 № 13-ФЗ)</w:t>
      </w:r>
    </w:p>
    <w:p>
      <w:r>
        <w:rPr>
          <w:b/>
        </w:rPr>
        <w:t>Статья 97. Работа за пределами установленной продолжительности рабочего времени</w:t>
      </w:r>
    </w:p>
    <w:p>
      <w:r>
        <w:t>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br/>
        <w:t>для сверхурочной работы (статья 99 настоящего Кодекса);</w:t>
        <w:br/>
        <w:t>если работник работает на условиях ненормированного рабочего дня (статья 101 настоящего Кодекса).</w:t>
        <w:br/>
        <w:t>(Статья в редакции Федерального закона от 30.06.2006 № 90-ФЗ)</w:t>
      </w:r>
    </w:p>
    <w:p>
      <w:r>
        <w:rPr>
          <w:b/>
        </w:rPr>
        <w:t>Статья 98</w:t>
      </w:r>
    </w:p>
    <w:p>
      <w:r>
        <w:rPr>
          <w:b/>
        </w:rPr>
        <w:t>Статья 99. Сверхурочная работа</w:t>
      </w:r>
    </w:p>
    <w:p>
      <w: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br/>
        <w:t>Привлечение работодателем работника к сверхурочной работе допускается с его письменного согласия в следующих случаях:</w:t>
      </w:r>
    </w:p>
    <w:p>
      <w:r>
        <w:rPr>
          <w:b/>
        </w:rPr>
        <w:t xml:space="preserve">1. </w:t>
      </w:r>
      <w:r>
        <w:t>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
        <w:rPr>
          <w:b/>
        </w:rPr>
        <w:t xml:space="preserve">2. </w:t>
      </w:r>
      <w:r>
        <w:t>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
        <w:rPr>
          <w:b/>
        </w:rPr>
        <w:t xml:space="preserve">3. </w:t>
      </w:r>
      <w:r>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br/>
        <w:t>Привлечение работодателем работника к сверхурочной работе без его согласия допускается в следующих случаях:</w:t>
      </w:r>
    </w:p>
    <w:p>
      <w:r>
        <w:rPr>
          <w:b/>
        </w:rPr>
        <w:t xml:space="preserve">1. </w:t>
      </w:r>
      <w: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
        <w:rPr>
          <w:b/>
        </w:rPr>
        <w:t xml:space="preserve">2. </w:t>
      </w:r>
      <w:r>
        <w:t>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 (В редакции Федерального закона от 07.12.2011 № 417-ФЗ)</w:t>
      </w:r>
    </w:p>
    <w:p>
      <w:r>
        <w:rPr>
          <w:b/>
        </w:rPr>
        <w:t xml:space="preserve">3. </w:t>
      </w:r>
      <w:r>
        <w:t>при производстве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Кодексом. (В редакции Федерального закона от 14.07.2022 № 273-ФЗ)</w:t>
        <w:b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br/>
        <w:t>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Кодексом и иными федеральными законами. Привлечение к сверхурочной работе инвалидов, женщин, имеющих детей в возрасте до трех лет, матерей и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также работников, имеющих трех и более детей в возрасте до восемнадцати лет, в период до достижения младшим из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сверхурочной работы. (В редакции Федерального закона от 19.11.2021 № 372-ФЗ)</w:t>
        <w:br/>
        <w:t>Продолжительность сверхурочной работы не должна превышать для каждого работника 4 часов в течение двух дней подряд и 120 часов в год, за исключением случаев, предусмотренных настоящим Кодексом. (В редакции Федерального закона от 14.07.2022 № 273-ФЗ)</w:t>
        <w:br/>
        <w:t>Работодатель обязан обеспечить точный учет продолжительности сверхурочной работы каждого работника.</w:t>
        <w:br/>
        <w:t>(Статья в редакции Федерального закона от 30.06.2006 № 90-ФЗ)</w:t>
      </w:r>
    </w:p>
    <w:p>
      <w:pPr>
        <w:pStyle w:val="Heading3"/>
      </w:pPr>
      <w:r>
        <w:t>РЕЖИМ РАБОЧЕГО ВРЕМЕНИ</w:t>
      </w:r>
    </w:p>
    <w:p>
      <w:r>
        <w:rPr>
          <w:b/>
        </w:rPr>
        <w:t>Статья 100. Режим рабочего времени</w:t>
      </w:r>
    </w:p>
    <w:p>
      <w:r>
        <w:t>Режим рабочего времени должен предусматривать 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 (В редакции Федерального закона от 30.06.2006 № 90-ФЗ)</w:t>
        <w:br/>
        <w:t>Особенности режима рабочего времени и времени отдыха работников транспорта и других работников, имеющих особый характер работы,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 а при отсутствии соответствующего федерального органа исполнительной власти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(В редакции Федерального закона от 07.06.2025 № 144-ФЗ)</w:t>
      </w:r>
    </w:p>
    <w:p>
      <w:r>
        <w:rPr>
          <w:b/>
        </w:rPr>
        <w:t>Статья 101. Ненормированный рабочий день</w:t>
      </w:r>
    </w:p>
    <w:p>
      <w:r>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(В редакции Федерального закона от 30.06.2006 № 90-ФЗ)</w:t>
        <w:b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 (Дополнение частью - Федеральный закон от 18.06.2017 № 125-ФЗ)</w:t>
      </w:r>
    </w:p>
    <w:p>
      <w:r>
        <w:rPr>
          <w:b/>
        </w:rPr>
        <w:t>Статья 102. Работа в режиме гибкого рабочего времени</w:t>
      </w:r>
    </w:p>
    <w:p>
      <w:r>
        <w:t>При работе в режиме гибкого рабочего времени начало, окончание или общая продолжительность рабочего дня (смены) определяется по соглашению сторон. (В редакции Федерального закона от 30.06.2006 № 90-ФЗ)</w:t>
        <w:br/>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
        <w:rPr>
          <w:b/>
        </w:rPr>
        <w:t>Статья 103. Сменная работа</w:t>
      </w:r>
    </w:p>
    <w:p>
      <w:r>
        <w:t>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b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br/>
        <w:t>При составлении графиков сменности работодатель учитывает мнение представительного органа работников в порядке, установленном статьей 372 настоящего Кодекса для принятия локальных нормативных актов. Графики сменности, как правило, являются приложением к коллективному договору. (В редакции Федерального закона от 30.06.2006 № 90-ФЗ)</w:t>
        <w:br/>
        <w:t>Графики сменности доводятся до сведения работников не позднее чем за один месяц до введения их в действие, за исключением случаев, предусмотренных настоящим Кодексом. (В редакции Федерального закона от 14.07.2022 № 273-ФЗ)</w:t>
        <w:br/>
        <w:t>Работа в течение двух смен подряд запрещается, за исключением случаев, предусмотренных настоящим Кодексом. (В редакции Федерального закона от 14.07.2022 № 273-ФЗ)</w:t>
      </w:r>
    </w:p>
    <w:p>
      <w:r>
        <w:rPr>
          <w:b/>
        </w:rPr>
        <w:t>Статья 104. Суммированный учет рабочего времени</w:t>
      </w:r>
    </w:p>
    <w:p>
      <w: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 (В редакции Федерального закона от 28.12.2013 № 421-ФЗ)</w:t>
        <w:b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 (Дополнение частью - Федеральный закон от 08.06.2015 № 152-ФЗ)</w:t>
        <w:b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 (В редакции Федерального закона от 30.06.2006 № 90-ФЗ)</w:t>
        <w:br/>
        <w:t>Порядок введения суммированного учета рабочего времени устанавливается правилами внутреннего трудового распорядка. (Дополнение частью - Федеральный закон от 30.06.2006 № 90-ФЗ)</w:t>
      </w:r>
    </w:p>
    <w:p>
      <w:r>
        <w:rPr>
          <w:b/>
        </w:rPr>
        <w:t>Статья 105. Разделение рабочего дня на части</w:t>
      </w:r>
    </w:p>
    <w:p>
      <w:r>
        <w:t>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 (В редакции Федерального закона от 30.06.2006 № 90-ФЗ)</w:t>
      </w:r>
    </w:p>
    <w:p>
      <w:pPr>
        <w:pStyle w:val="Heading2"/>
      </w:pPr>
      <w:r>
        <w:t>ВРЕМЯ ОТДЫХА</w:t>
      </w:r>
    </w:p>
    <w:p>
      <w:pPr>
        <w:pStyle w:val="Heading3"/>
      </w:pPr>
      <w:r>
        <w:t>ОБЩИЕ ПОЛОЖЕНИЯ</w:t>
      </w:r>
    </w:p>
    <w:p>
      <w:r>
        <w:rPr>
          <w:b/>
        </w:rPr>
        <w:t>Статья 106. Понятие времени отдыха</w:t>
      </w:r>
    </w:p>
    <w:p>
      <w: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
        <w:rPr>
          <w:b/>
        </w:rPr>
        <w:t>Статья 107. Виды времени отдыха</w:t>
      </w:r>
    </w:p>
    <w:p>
      <w:r>
        <w:t>Видами времени отдыха являются:</w:t>
        <w:br/>
        <w:t>перерывы в течение рабочего дня (смены);</w:t>
        <w:br/>
        <w:t>ежедневный (междусменный) отдых;</w:t>
        <w:br/>
        <w:t>выходные дни (еженедельный непрерывный отдых);</w:t>
        <w:br/>
        <w:t>нерабочие праздничные дни;</w:t>
        <w:br/>
        <w:t>отпуска.</w:t>
      </w:r>
    </w:p>
    <w:p>
      <w:pPr>
        <w:pStyle w:val="Heading3"/>
      </w:pPr>
      <w:r>
        <w:t>ПЕРЕРЫВЫ В РАБОТЕ. ВЫХОДНЫЕ И НЕРАБОЧИЕ ПРАЗДНИЧНЫЕ ДНИ</w:t>
      </w:r>
    </w:p>
    <w:p>
      <w:r>
        <w:rPr>
          <w:b/>
        </w:rPr>
        <w:t>Статья 108. Перерывы для отдыха и питания</w:t>
      </w:r>
    </w:p>
    <w:p>
      <w: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 (В редакции Федерального закона от 18.06.2017 № 125-ФЗ)</w:t>
        <w:br/>
        <w:t>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 (В редакции Федерального закона от 30.06.2006 № 90-ФЗ)</w:t>
        <w:b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 (В редакции Федерального закона от 30.06.2006 № 90-ФЗ)</w:t>
      </w:r>
    </w:p>
    <w:p>
      <w:r>
        <w:rPr>
          <w:b/>
        </w:rPr>
        <w:t>Статья 109. Специальные перерывы для обогревания и отдыха</w:t>
      </w:r>
    </w:p>
    <w:p>
      <w:r>
        <w:t>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правилами внутреннего трудового распорядка. (В редакции Федерального закона от 30.06.2006 № 90-ФЗ)</w:t>
        <w:br/>
        <w:t>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
        <w:rPr>
          <w:b/>
        </w:rPr>
        <w:t>Статья 110. Продолжительность еженедельного непрерывного отдыха</w:t>
      </w:r>
    </w:p>
    <w:p>
      <w:r>
        <w:t>Продолжительность еженедельного непрерывного отдыха не может быть менее 42 часов, за исключением случаев, предусмотренных настоящим Кодексом. (В редакции Федерального закона от 14.07.2022 № 273-ФЗ)</w:t>
      </w:r>
    </w:p>
    <w:p>
      <w:r>
        <w:rPr>
          <w:b/>
        </w:rPr>
        <w:t>Статья 111. Выходные дни</w:t>
      </w:r>
    </w:p>
    <w:p>
      <w:r>
        <w:t>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br/>
        <w:t>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 (В редакции Федерального закона от 30.06.2006 № 90-ФЗ)</w:t>
        <w:br/>
        <w:t>У работодателей, приостановка работы у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(В редакции Федерального закона от 30.06.2006 № 90-ФЗ)</w:t>
      </w:r>
    </w:p>
    <w:p>
      <w:r>
        <w:rPr>
          <w:b/>
        </w:rPr>
        <w:t>Статья 112. Нерабочие праздничные дни</w:t>
      </w:r>
    </w:p>
    <w:p>
      <w:r>
        <w:t>Нерабочими праздничными днями в Российской Федерации являются:</w:t>
        <w:br/>
        <w:t>1, 2, 3, 4, 5, 6 и 8 января - Новогодние каникулы; (В редакции Федерального закона от 23.04.2012 № 35-ФЗ)</w:t>
        <w:br/>
        <w:t>7 января - Рождество Христово;</w:t>
        <w:br/>
        <w:t>23 февраля - День защитника Отечества;</w:t>
        <w:br/>
        <w:t>8 марта - Международный женский день;</w:t>
        <w:br/>
        <w:t>1 мая - Праздник Весны и Труда;</w:t>
        <w:br/>
        <w:t>9 мая - День Победы;</w:t>
        <w:br/>
        <w:t>12 июня - День России;</w:t>
        <w:br/>
        <w:t>4 ноября - День народного единства.</w:t>
        <w:br/>
        <w:t>(Часть в редакции Федерального закона от 29.12.2004 № 201-ФЗ)</w:t>
        <w:b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настоящей статьи, на другие дни в очередном календарном году в порядке, установленном частью пятой настоящей статьи. (В редакции Федерального закона от 23.04.2012 № 35-ФЗ)</w:t>
        <w:b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 (Дополнение частью - Федеральный закон от 29.12.2004 № 201-ФЗ) (В редакции Федерального закона от 30.06.2006 № 90-ФЗ)</w:t>
        <w:b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 (В редакции Федерального закона от 30.06.2006 № 90-ФЗ)</w:t>
        <w:br/>
        <w:t>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 (В редакции федеральных законов от 30.06.2006 № 90-ФЗ; от 23.04.2012 № 35-ФЗ)</w:t>
      </w:r>
    </w:p>
    <w:p>
      <w:r>
        <w:rPr>
          <w:b/>
        </w:rPr>
        <w:t>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r>
        <w:t>Работа в выходные и нерабочие праздничные дни запрещается, за исключением случаев, предусмотренных настоящим Кодексом.</w:t>
        <w:b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br/>
        <w:t>Привлечение работников к работе в выходные и нерабочие праздничные дни без их согласия допускается в следующих случаях:</w:t>
      </w:r>
    </w:p>
    <w:p>
      <w:r>
        <w:rPr>
          <w:b/>
        </w:rPr>
        <w:t xml:space="preserve">1. </w:t>
      </w:r>
      <w:r>
        <w:t>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
        <w:rPr>
          <w:b/>
        </w:rPr>
        <w:t xml:space="preserve">2. </w:t>
      </w:r>
      <w:r>
        <w:t>для предотвращения несчастных случаев, уничтожения или порчи имущества работодателя, государственного или муниципального имущества;</w:t>
      </w:r>
    </w:p>
    <w:p>
      <w:r>
        <w:rPr>
          <w:b/>
        </w:rPr>
        <w:t xml:space="preserve">3. </w:t>
      </w:r>
      <w:r>
        <w:t>для выполнения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Кодексом. (В редакции Федерального закона от 14.07.2022 № 273-ФЗ)</w:t>
        <w:br/>
        <w:t>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 (В редакции Федерального закона от 28.02.2008 № 13-ФЗ)</w:t>
        <w:b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b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b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br/>
        <w:t>Привлечение работников к работе в выходные и нерабочие праздничные дни производится по письменному распоряжению работодателя.</w:t>
        <w:br/>
        <w:t>(Статья в редакции Федерального закона от 30.06.2006 № 90-ФЗ)</w:t>
      </w:r>
    </w:p>
    <w:p>
      <w:pPr>
        <w:pStyle w:val="Heading3"/>
      </w:pPr>
      <w:r>
        <w:t>ОТПУСКА</w:t>
      </w:r>
    </w:p>
    <w:p>
      <w:r>
        <w:rPr>
          <w:b/>
        </w:rPr>
        <w:t>Статья 114. Ежегодные оплачиваемые отпуска</w:t>
      </w:r>
    </w:p>
    <w:p>
      <w:r>
        <w:t>Работникам предоставляются ежегодные отпуска с сохранением места работы (должности) и среднего заработка.</w:t>
      </w:r>
    </w:p>
    <w:p>
      <w:r>
        <w:rPr>
          <w:b/>
        </w:rPr>
        <w:t>Статья 115. Продолжительность ежегодного основного оплачиваемого отпуска</w:t>
      </w:r>
    </w:p>
    <w:p>
      <w:r>
        <w:t>Ежегодный основной оплачиваемый отпуск предоставляется работникам продолжительностью 28 календарных дней.</w:t>
        <w:b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федеральными законами.</w:t>
        <w:br/>
        <w:t>Ежегодный основной оплачиваемый отпуск предоставляется работающим инвалидам продолжительностью не менее 30 календарных дней. (Дополнение частью - Федеральный закон от 08.08.2024 № 268-ФЗ)</w:t>
      </w:r>
    </w:p>
    <w:p>
      <w:r>
        <w:rPr>
          <w:b/>
        </w:rPr>
        <w:t>Статья 116. Ежегодные дополнительные оплачиваемые отпуска</w:t>
      </w:r>
    </w:p>
    <w:p>
      <w:r>
        <w:t>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районах Крайнего Севера и приравненных к ним местностях, а также в других случаях, предусмотренных настоящим Кодексом и иными федеральными законами. (В редакции Федерального закона от 30.06.2006 № 90-ФЗ)</w:t>
        <w:br/>
        <w:t>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настоящим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 (В редакции Федерального закона от 30.06.2006 № 90-ФЗ)</w:t>
      </w:r>
    </w:p>
    <w:p>
      <w:r>
        <w:rPr>
          <w:b/>
        </w:rPr>
        <w:t>Статья 117. Ежегодный дополнительный оплачиваемый отпуск работникам, занятым на работах с вредными и (или) опасными условиями труда</w:t>
      </w:r>
    </w:p>
    <w:p>
      <w:r>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br/>
        <w:t>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b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br/>
        <w:t>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br/>
        <w:t>(Статья в редакции Федерального закона от 28.12.2013 № 421-ФЗ)</w:t>
      </w:r>
    </w:p>
    <w:p>
      <w:r>
        <w:rPr>
          <w:b/>
        </w:rPr>
        <w:t>Статья 118. Ежегодный дополнительный оплачиваемый отпуск за особый характер работы</w:t>
      </w:r>
    </w:p>
    <w:p>
      <w:r>
        <w:t>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b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
        <w:rPr>
          <w:b/>
        </w:rPr>
        <w:t>Статья 119. Ежегодный дополнительный оплачиваемый отпуск работникам с ненормированным рабочим днем</w:t>
      </w:r>
    </w:p>
    <w:p>
      <w:r>
        <w:t>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 (В редакции Федерального закона от 30.06.2006 № 90-ФЗ)</w:t>
        <w:br/>
        <w:t>Порядок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 (В редакции Федерального закона от 02.04.2014 № 55-ФЗ)</w:t>
      </w:r>
    </w:p>
    <w:p>
      <w:r>
        <w:rPr>
          <w:b/>
        </w:rPr>
        <w:t>Статья 120. Исчисление продолжительности ежегодных оплачиваемых отпусков</w:t>
      </w:r>
    </w:p>
    <w:p>
      <w:r>
        <w:t>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 (В редакции Федерального закона от 30.06.2006 № 90-ФЗ)</w:t>
        <w:b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
        <w:rPr>
          <w:b/>
        </w:rPr>
        <w:t>Статья 121. Исчисление стажа работы, дающего право на ежегодные оплачиваемые отпуска</w:t>
      </w:r>
    </w:p>
    <w:p>
      <w:r>
        <w:t>(Наименование в редакции Федерального закона от 30.06.2006 № 90-ФЗ)</w:t>
        <w:br/>
        <w:t>В стаж работы, дающий право на ежегодный основной оплачиваемый отпуск, включаются:</w:t>
        <w:br/>
        <w:t>время фактической работы;</w:t>
        <w:b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br/>
        <w:t>время вынужденного прогула при незаконном увольнении или отстранении от работы и последующем восстановлении на прежней работе;</w:t>
        <w:br/>
        <w:t>период отстранения от работы работника, не прошедшего обязательный медицинский осмотр не по своей вине; (В редакции Федерального закона от 25.11.2013 № 317-ФЗ)</w:t>
        <w:br/>
        <w:t>время предоставляемых по просьбе работника отпусков без сохранения заработной платы, не превышающее 14 календарных дней в течение рабочего года; (Дополнение абзацем - Федеральный закон от 22.07.2008 № 157-ФЗ)</w:t>
        <w:br/>
        <w:t>период приостановления трудового договора в соответствии со статьей 3517 настоящего Кодекса. (Дополнение абзацем - Федеральный закон от 07.10.2022 № 376-ФЗ)</w:t>
        <w:br/>
        <w:t>(Часть в редакции Федерального закона от 30.06.2006 № 90-ФЗ)</w:t>
        <w:br/>
        <w:t>В стаж работы, дающий право на ежегодный основной оплачиваемый отпуск, не включаются:</w:t>
        <w:br/>
        <w:t>время отсутствия работника на работе без уважительных причин, в том числе вследствие его отстранения от работы в случаях, предусмотренных статьей 76 настоящего Кодекса;</w:t>
        <w:br/>
        <w:t>время отпусков по уходу за ребенком до достижения им установленного законом возраста;</w:t>
        <w:br/>
        <w:t>абзац. (Утратил силу - Федеральный закон от 22.07.2008 № 157-ФЗ)</w:t>
        <w:br/>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
        <w:rPr>
          <w:b/>
        </w:rPr>
        <w:t>Статья 122. Порядок предоставления ежегодных оплачиваемых отпусков</w:t>
      </w:r>
    </w:p>
    <w:p>
      <w:r>
        <w:t>Оплачиваемый отпуск должен предоставляться работнику ежегодно.</w:t>
        <w:b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(В редакции Федерального закона от 30.06.2006 № 90-ФЗ)</w:t>
        <w:br/>
        <w:t>До истечения шести месяцев непрерывной работы оплачиваемый отпуск по заявлению работника должен быть предоставлен:</w:t>
        <w:br/>
        <w:t>женщинам - перед отпуском по беременности и родам или непосредственно после него;</w:t>
        <w:br/>
        <w:t>работникам в возрасте до восемнадцати лет;</w:t>
        <w:br/>
        <w:t>работникам, усыновившим ребенка (детей) в возрасте до трех месяцев;</w:t>
        <w:br/>
        <w:t>в других случаях, предусмотренных федеральными законами.</w:t>
        <w:b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 (В редакции Федерального закона от 30.06.2006 № 90-ФЗ)</w:t>
      </w:r>
    </w:p>
    <w:p>
      <w:r>
        <w:rPr>
          <w:b/>
        </w:rPr>
        <w:t>Статья 123. Очередность предоставления ежегодных оплачиваемых отпусков</w:t>
      </w:r>
    </w:p>
    <w:p>
      <w:r>
        <w:t>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настоящего Кодекса для принятия локальных нормативных актов. (В редакции Федерального закона от 30.06.2006 № 90-ФЗ)</w:t>
        <w:br/>
        <w:t>График отпусков обязателен как для работодателя, так и для работника.</w:t>
        <w:br/>
        <w:t>О времени начала отпуска работник должен быть извещен под роспись не позднее чем за две недели до его начала. (В редакции Федерального закона от 30.06.2006 № 90-ФЗ)</w:t>
        <w:br/>
        <w:t>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(В редакции Федерального закона от 30.06.2006 № 90-ФЗ)</w:t>
      </w:r>
    </w:p>
    <w:p>
      <w:r>
        <w:rPr>
          <w:b/>
        </w:rPr>
        <w:t>Статья 124. Продление или перенесение ежегодного оплачиваемого отпуска</w:t>
      </w:r>
    </w:p>
    <w:p>
      <w:r>
        <w:t>Ежегодный оплачиваемый отпуск должен быть продлен или перенесен на другой срок, определяемый работодателем с учетом пожеланий работника, в случаях: (В редакции Федерального закона от 30.06.2006 № 90-ФЗ)</w:t>
        <w:br/>
        <w:t>временной нетрудоспособности работника;</w:t>
        <w:b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(В редакции Федерального закона от 30.06.2006 № 90-ФЗ)</w:t>
        <w:br/>
        <w:t>в других случаях, предусмотренных трудовым законодательством, локальными нормативными актами. (В редакции Федерального закона от 30.06.2006 № 90-ФЗ)</w:t>
        <w:b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 (В редакции Федерального закона от 30.06.2006 № 90-ФЗ)</w:t>
        <w:b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Кодексом. При этом отпуск должен быть использован не позднее 12 месяцев после окончания того рабочего года, за который он предоставляется. (В редакции федеральных законов от 30.06.2006 № 90-ФЗ, от 14.07.2022 № 273-ФЗ)</w:t>
        <w:b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
        <w:rPr>
          <w:b/>
        </w:rPr>
        <w:t>Статья 125. Разделение ежегодного оплачиваемого отпуска на части. Отзыв из отпуска</w:t>
      </w:r>
    </w:p>
    <w:p>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br/>
        <w:t>Отзыв работника из отпуска допускается только с его согласия, за исключением случаев, предусмотренных настоящим Кодексом.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(В редакции Федерального закона от 14.07.2022 № 273-ФЗ)</w:t>
        <w:b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
        <w:rPr>
          <w:b/>
        </w:rPr>
        <w:t>Статья 126. Замена ежегодного оплачиваемого отпуска денежной компенсацией</w:t>
      </w:r>
    </w:p>
    <w:p>
      <w: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Кодексом. (В редакции Федерального закона от 14.07.2022 № 273-ФЗ)</w:t>
        <w:b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b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Кодексом). (В редакции Федерального закона от 28.12.2013 № 421-ФЗ)</w:t>
        <w:br/>
        <w:t>(Статья в редакции Федерального закона от 30.06.2006 № 90-ФЗ)</w:t>
      </w:r>
    </w:p>
    <w:p>
      <w:r>
        <w:rPr>
          <w:b/>
        </w:rPr>
        <w:t>Статья 127. Реализация права на отпуск при увольнении работника</w:t>
      </w:r>
    </w:p>
    <w:p>
      <w:r>
        <w:t>При увольнении работнику выплачивается денежная компенсация за все неиспользованные отпуска.</w:t>
        <w:b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b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b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
        <w:rPr>
          <w:b/>
        </w:rPr>
        <w:t>Статья 128. Отпуск без сохранения заработной платы</w:t>
      </w:r>
    </w:p>
    <w:p>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br/>
        <w:t>Работодатель обязан на основании письменного заявления работника предоставить отпуск без сохранения заработной платы:</w:t>
        <w:br/>
        <w:t>участникам Великой Отечественной войны - до 35 календарных дней в году;</w:t>
        <w:br/>
        <w:t>работающим пенсионерам по старости (по возрасту) - до 14 календарных дней в году;</w:t>
        <w:b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 (В редакции Федерального закона от 07.04.2025 № 64-ФЗ)</w:t>
        <w:br/>
        <w:t>работающим инвалидам - до 60 календарных дней в году;</w:t>
        <w:br/>
        <w:t>работникам в случаях рождения ребенка, регистрации брака, смерти близких родственников - до пяти календарных дней;</w:t>
        <w:b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 (Дополнение абзацем - Федеральный закон от 07.04.2025 № 64-ФЗ)</w:t>
        <w:br/>
        <w:t>в других случаях, предусмотренных настоящим Кодексом, иными федеральными законами либо коллективным договором.</w:t>
      </w:r>
    </w:p>
    <w:p>
      <w:pPr>
        <w:pStyle w:val="Heading2"/>
      </w:pPr>
      <w:r>
        <w:t>ОПЛАТА И НОРМИРОВАНИЕ ТРУДА</w:t>
      </w:r>
    </w:p>
    <w:p>
      <w:pPr>
        <w:pStyle w:val="Heading3"/>
      </w:pPr>
      <w:r>
        <w:t>ОБЩИЕ ПОЛОЖЕНИЯ</w:t>
      </w:r>
    </w:p>
    <w:p>
      <w:r>
        <w:rPr>
          <w:b/>
        </w:rPr>
        <w:t>Статья 129. Основные понятия и определения</w:t>
      </w:r>
    </w:p>
    <w:p>
      <w:r>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br/>
        <w:t>Часть. (Утратила силу - Федеральный закон от 20.04.2007 № 54-ФЗ)</w:t>
        <w:br/>
        <w:t>Тарифная ставка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br/>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br/>
        <w:t>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br/>
        <w:t>(Статья в редакции Федерального закона от 30.06.2006 № 90-ФЗ)</w:t>
      </w:r>
    </w:p>
    <w:p>
      <w:r>
        <w:rPr>
          <w:b/>
        </w:rPr>
        <w:t>Статья 130. Основные государственные гарантии по оплате труда работников</w:t>
      </w:r>
    </w:p>
    <w:p>
      <w:r>
        <w:t>В систему основных государственных гарантий по оплате труда работников включаются:</w:t>
        <w:br/>
        <w:t>величина минимального размера оплаты труда в Российской Федерации;</w:t>
        <w:br/>
        <w:t>абзац; (Утратил силу - Федеральный закон от 22.08.2004 № 122-ФЗ)</w:t>
        <w:br/>
        <w:t>меры, обеспечивающие повышение уровня реального содержания заработной платы;</w:t>
        <w:br/>
        <w:t>ограничение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br/>
        <w:t>ограничение оплаты труда в натуральной форме;</w:t>
        <w:b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b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 (В редакции федеральных законов от 18.07.2011 № 242-ФЗ, от 28.06.2021 № 220-ФЗ)</w:t>
        <w:b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 (В редакции Федерального закона от 30.06.2006 № 90-ФЗ)</w:t>
        <w:br/>
        <w:t>сроки и очередность выплаты заработной платы.</w:t>
      </w:r>
    </w:p>
    <w:p>
      <w:r>
        <w:rPr>
          <w:b/>
        </w:rPr>
        <w:t>Статья 131. Формы оплаты труда</w:t>
      </w:r>
    </w:p>
    <w:p>
      <w:r>
        <w:t>Выплата заработной платы производится в денежной форме в валюте Российской Федерации (в рублях). В случаях, предусмотренных законодательством Российской Федерации о валютном регулировании и валютном контроле, выплата заработной платы может производиться в иностранной валюте. (В редакции Федерального закона от 05.02.2018 № 8-ФЗ)</w:t>
        <w:br/>
        <w:t>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неденежной форме, не может превышать 20 процентов от начисленной месячной заработной платы. (В редакции Федерального закона от 30.06.2006 № 90-ФЗ)</w:t>
        <w:br/>
        <w:t>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 (В редакции Федерального закона от 30.06.2006 № 90-ФЗ)</w:t>
      </w:r>
    </w:p>
    <w:p>
      <w:r>
        <w:rPr>
          <w:b/>
        </w:rPr>
        <w:t>Статья 132. Оплата по труду</w:t>
      </w:r>
    </w:p>
    <w:p>
      <w: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Кодексом. (В редакции Федерального закона от 02.04.2014 № 55-ФЗ)</w:t>
        <w:br/>
        <w:t>Запрещается какая бы то ни было дискриминация при установлении и изменении условий оплаты труда. (В редакции Федерального закона от 30.06.2006 № 90-ФЗ)</w:t>
      </w:r>
    </w:p>
    <w:p>
      <w:pPr>
        <w:pStyle w:val="Heading3"/>
      </w:pPr>
      <w:r>
        <w:t>ЗАРАБОТНАЯ ПЛАТА</w:t>
      </w:r>
    </w:p>
    <w:p>
      <w:r>
        <w:rPr>
          <w:b/>
        </w:rPr>
        <w:t>Статья 133. Установление минимального размера оплаты труда</w:t>
      </w:r>
    </w:p>
    <w:p>
      <w:r>
        <w:t>(Наименование в редакции Федерального закона от 20.04.2007 № 54-ФЗ)</w:t>
        <w:br/>
        <w:t>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(В редакции федеральных законов от 30.06.2006 № 90-ФЗ; от 20.04.2007 № 54-ФЗ)</w:t>
        <w:br/>
        <w:t>Минимальный размер оплаты труда, установленный федеральным законом, обеспечивается:</w:t>
        <w:br/>
        <w:t>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 (В редакции Федерального закона от 20.04.2007 № 54-ФЗ)</w:t>
        <w:b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 (В редакции Федерального закона от 20.04.2007 № 54-ФЗ)</w:t>
        <w:b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 (В редакции Федерального закона от 20.04.2007 № 54-ФЗ)</w:t>
        <w:br/>
        <w:t>другими работодателями - за счет собственных средств.</w:t>
        <w:br/>
        <w:t>(Часть в редакции Федерального закона от 30.06.2006 № 90-ФЗ)</w:t>
        <w:b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(В редакции федеральных законов от 30.06.2006 № 90-ФЗ; от 20.04.2007 № 54-ФЗ)</w:t>
        <w:br/>
        <w:t>Часть. (Дополнение частью - Федеральный закон от 30.06.2006 № 90-ФЗ) (Утратила силу - Федеральный закон от 20.04.2007 № 54-ФЗ)</w:t>
        <w:br/>
        <w:t>(Статья в редакции Федерального закона от 22.08.2004 № 122-ФЗ)</w:t>
      </w:r>
    </w:p>
    <w:p>
      <w:r>
        <w:rPr>
          <w:b/>
        </w:rPr>
        <w:t>Статья 133.1. Установление размера минимальной заработной платы в субъекте Российской Федерации</w:t>
      </w:r>
    </w:p>
    <w:p>
      <w:r>
        <w:t>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w:t>
        <w:br/>
        <w:t>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w:t>
        <w:br/>
        <w:t>Размер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w:t>
        <w:br/>
        <w:t>Размер минимальной заработной платы в субъекте Российской Федерации не может быть ниже минимального размера оплаты труда, установленного федеральным законом.</w:t>
        <w:br/>
        <w:t>Размер минимальной заработной платы в субъекте Российской Федерации обеспечивается:</w:t>
        <w:b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b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br/>
        <w:t>другими работодателями - за счет собственных средств.</w:t>
        <w:br/>
        <w:t>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статьей 47 настоящего Кодекса.</w:t>
        <w:br/>
        <w:t>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 осуществляющим деятельность на территории этого субъекта Российской Федерации и не участвовавшим в заключении данного соглашения, присоединиться к нему. Указанное предложение подлежит официальному опубликованию вместе с текстом данного соглашения.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br/>
        <w:t>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 К указанному отказу должны быть приложены протокол консультаций работодателя с выборным органом первичной профсоюзной организации, объединяющей работников данного работодателя, и предложения по срокам повышения минимальной заработной платы работников до размера, предусмотренного указанным соглашением.</w:t>
        <w:br/>
        <w:t>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трехсторонней комиссии по регулированию социально-трудовых отношений соответствующего субъекта Российской Федерации. Представители работодателя,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w:t>
        <w:br/>
        <w:t>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редакции федеральных законов от 18.07.2011 № 242-ФЗ, от 28.06.2021 № 220-ФЗ)</w:t>
        <w:br/>
        <w:t>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частями третьей и четвертой статьи 48 настоящего Кодекса или на которого указанное соглашение распространено в порядке, установленном частями шестой - восьмой настоящей статьи,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br/>
        <w:t>(Дополнение статьей - Федеральный закон от 20.04.2007 № 54-ФЗ)</w:t>
      </w:r>
    </w:p>
    <w:p>
      <w:r>
        <w:rPr>
          <w:b/>
        </w:rPr>
        <w:t>Статья 134. Обеспечение повышения уровня реального содержания заработной платы</w:t>
      </w:r>
    </w:p>
    <w:p>
      <w:r>
        <w:t>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 (В редакции федеральных законов от 30.06.2006 № 90-ФЗ; от 02.04.2014 № 55-ФЗ)</w:t>
      </w:r>
    </w:p>
    <w:p>
      <w:r>
        <w:rPr>
          <w:b/>
        </w:rPr>
        <w:t>Статья 135. Установление заработной платы</w:t>
      </w:r>
    </w:p>
    <w:p>
      <w:r>
        <w:t>Заработная плата работнику устанавливается трудовым договором в соответствии с действующими у данного работодателя системами оплаты труда.</w:t>
        <w:b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br/>
        <w:t>При установлении систем премирования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(Дополнение частью - Федеральный закон от 07.06.2025 № 144-ФЗ)</w:t>
        <w:br/>
        <w:t>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в том числе в сфере здравоохранения, образования, науки, культуры. Если стороны Российской трехсторонней комиссии по регулированию социально-трудовых отношений не достигли соглашения, указанные рекомендации утверждаются Правительством Российской Федерации, а мнение сторон Российской трехсторонней комиссии по регулированию социально-трудовых отношений доводится до субъектов Российской Федерации Правительством Российской Федерации. (В редакции федеральных законов от 20.04.2007 № 54-ФЗ; от 25.11.2013 № 317-ФЗ; от 02.04.2014 № 55-ФЗ)</w:t>
        <w:br/>
        <w:t>Локальные нормативные акты, устанавливающие системы оплаты труда, принимаются работодателем с учетом мнения представительного органа работников.</w:t>
        <w:br/>
        <w:t>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br/>
        <w:t>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br/>
        <w:t>(Статья в редакции Федерального закона от 30.06.2006 № 90-ФЗ)</w:t>
      </w:r>
    </w:p>
    <w:p>
      <w:r>
        <w:rPr>
          <w:b/>
        </w:rPr>
        <w:t>Статья 136. Порядок, место и сроки выплаты заработной платы</w:t>
      </w:r>
    </w:p>
    <w:p>
      <w:r>
        <w:t>При выплате заработной платы работодатель обязан извещать в письменной форме каждого работника:</w:t>
      </w:r>
    </w:p>
    <w:p>
      <w:r>
        <w:rPr>
          <w:b/>
        </w:rPr>
        <w:t xml:space="preserve">1. </w:t>
      </w:r>
      <w:r>
        <w:t>о составных частях заработной платы, причитающейся ему за соответствующий период;</w:t>
      </w:r>
    </w:p>
    <w:p>
      <w:r>
        <w:rPr>
          <w:b/>
        </w:rPr>
        <w:t xml:space="preserve">2. </w:t>
      </w:r>
      <w:r>
        <w:t>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
        <w:rPr>
          <w:b/>
        </w:rPr>
        <w:t xml:space="preserve">3. </w:t>
      </w:r>
      <w:r>
        <w:t>о размерах и об основаниях произведенных удержаний;</w:t>
      </w:r>
    </w:p>
    <w:p>
      <w:r>
        <w:rPr>
          <w:b/>
        </w:rPr>
        <w:t xml:space="preserve">4. </w:t>
      </w:r>
      <w:r>
        <w:t>об общей денежной сумме, подлежащей выплате.</w:t>
        <w:br/>
        <w:t>(Часть в редакции Федерального закона от 23.04.2012 № 35-ФЗ)</w:t>
        <w:br/>
        <w:t>Форма расчетного листка утверждается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 (В редакции Федерального закона от 30.06.2006 № 90-ФЗ)</w:t>
        <w:br/>
        <w:t>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 (В редакции федеральных законов от 04.11.2014 № 333-ФЗ, от 26.07.2019 № 231-ФЗ)</w:t>
        <w:br/>
        <w:t>Место и сроки выплаты заработной платы в неденежной форме определяются коллективным договором или трудовым договором.</w:t>
        <w:b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 (В редакции Федерального закона от 30.06.2006 № 90-ФЗ)</w:t>
        <w:b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(В редакции Федерального закона от 03.07.2016 № 272-ФЗ)</w:t>
        <w:br/>
        <w:t>Для отдельных категорий работников федеральным законом могут быть установлены иные сроки выплаты заработной платы.</w:t>
        <w:br/>
        <w:t>При совпадении дня выплаты с выходным или нерабочим праздничным днем выплата заработной платы производится накануне этого дня.</w:t>
        <w:br/>
        <w:t>Оплата отпуска производится не позднее чем за три дня до его начала.</w:t>
      </w:r>
    </w:p>
    <w:p>
      <w:r>
        <w:rPr>
          <w:b/>
        </w:rPr>
        <w:t>Статья 137. Ограничение удержаний из заработной платы</w:t>
      </w:r>
    </w:p>
    <w:p>
      <w:r>
        <w:t>Удержания из заработной платы работника производятся только в случаях, предусмотренных настоящим Кодексом и иными федеральными законами.</w:t>
        <w:br/>
        <w:t>Удержания из заработной платы работника для погашения его задолженности работодателю могут производиться:</w:t>
        <w:br/>
        <w:t>для возмещения неотработанного аванса, выданного работнику в счет заработной платы;</w:t>
        <w:br/>
        <w:t>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а также в других случаях;</w:t>
        <w:br/>
        <w:t>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статьи 155 настоящего Кодекса) или простое (часть третья статьи 157 настоящего Кодекса); (В редакции Федерального закона от 30.06.2006 № 90-ФЗ)</w:t>
        <w:br/>
        <w:t>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пунктом 8 части первой статьи 77 или пунктами 1, 2 или 4 части первой статьи 81, пунктах 1, 2, 5, 6 и 7 статьи 83 настоящего Кодекса. (В редакции Федерального закона от 30.06.2006 № 90-ФЗ)</w:t>
        <w:br/>
        <w:t>В случаях, предусмотренных абзацами вторым, третьим и четвертым части второй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br/>
        <w:t>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 (В редакции Федерального закона от 30.06.2006 № 90-ФЗ)</w:t>
        <w:br/>
        <w:t>счетной ошибки;</w:t>
        <w:br/>
        <w:t>если органом по рассмотрению индивидуальных трудовых споров признана вина работника в невыполнении норм труда (часть третья статьи 155 настоящего Кодекса) или простое (часть третья статьи 157 настоящего Кодекса); (В редакции Федерального закона от 30.06.2006 № 90-ФЗ)</w:t>
        <w:br/>
        <w:t>если заработная плата была излишне выплачена работнику в связи с его неправомерными действиями, установленными судом.</w:t>
      </w:r>
    </w:p>
    <w:p>
      <w:r>
        <w:rPr>
          <w:b/>
        </w:rPr>
        <w:t>Статья 138. Ограничение размера удержаний из заработной платы</w:t>
      </w:r>
    </w:p>
    <w:p>
      <w:r>
        <w:t>Общий размер всех удержаний при каждой выплате заработной платы не может превышать 20 процентов, а в случаях, предусмотренных федеральными законами, - 50 процентов заработной платы, причитающейся работнику.</w:t>
        <w:br/>
        <w:t>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br/>
        <w:t>Ограничения, установленные настоящей статьей, не распространяются на удержания из заработной платы при отбывании исправительных работ, взыскании алиментов на несовершеннолетних детей, возмещении вреда, причиненного здоровью другого лица,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 (В редакции Федерального закона от 30.06.2006 № 90-ФЗ)</w:t>
        <w:br/>
        <w:t>Не допускаются удержания из выплат, на которые в соответствии с федеральным законом не обращается взыскание.</w:t>
      </w:r>
    </w:p>
    <w:p>
      <w:r>
        <w:rPr>
          <w:b/>
        </w:rPr>
        <w:t>Статья 139. Исчисление средней заработной платы</w:t>
      </w:r>
    </w:p>
    <w:p>
      <w:r>
        <w:t>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(В редакции Федерального закона от 30.06.2006 № 90-ФЗ)</w:t>
        <w:br/>
        <w:t>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 (В редакции Федерального закона от 30.06.2006 № 90-ФЗ)</w:t>
        <w:br/>
        <w:t>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(В редакции Федерального закона от 30.06.2006 № 90-ФЗ)</w:t>
        <w:br/>
        <w:t>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 (В редакции федеральных законов от 30.06.2006 № 90-ФЗ; от 02.04.2014 № 55-ФЗ)</w:t>
        <w:br/>
        <w:t>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w:t>
        <w:br/>
        <w:t>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 (В редакции Федерального закона от 30.06.2006 № 90-ФЗ)</w:t>
        <w:br/>
        <w:t>Особенности порядка исчисления средней заработной платы, установленного настоящей статьей,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r>
        <w:rPr>
          <w:b/>
        </w:rPr>
        <w:t>Статья 140. Сроки расчета при увольнении</w:t>
      </w:r>
    </w:p>
    <w:p>
      <w: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br/>
        <w:t>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r>
        <w:rPr>
          <w:b/>
        </w:rPr>
        <w:t>Статья 141. Выдача заработной платы, не полученной ко дню смерти работника</w:t>
      </w:r>
    </w:p>
    <w:p>
      <w:r>
        <w:t>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
        <w:rPr>
          <w:b/>
        </w:rPr>
        <w:t>Статья 142. Ответственность работодателя за нарушение сроков выплаты заработной платы и иных сумм, причитающихся работнику</w:t>
      </w:r>
    </w:p>
    <w:p>
      <w:r>
        <w:t>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w:t>
        <w:b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(В редакции Федерального закона от 30.06.2006 № 90-ФЗ)</w:t>
        <w:br/>
        <w:t>в периоды введения военного, чрезвычайного положения или особых мер в соответствии с законодательством о чрезвычайном положении;</w:t>
        <w:br/>
        <w:t>в органах и организациях Вооруженных Сил Российской Федерации, других военных, военизированных и иных формированиях и организациях,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в правоохранительных органах;</w:t>
        <w:br/>
        <w:t>государственными служащими;</w:t>
        <w:br/>
        <w:t>в организациях, непосредственно обслуживающих особо опасные виды производств, оборудования;</w:t>
        <w:br/>
        <w:t>работниками, в трудовые обязанности которых входит выполнение работ, непосредственно связанных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 (В редакции Федерального закона от 30.06.2006 № 90-ФЗ)</w:t>
        <w:br/>
        <w:t>В период приостановления работы работник имеет право в свое рабочее время отсутствовать на рабочем месте. (Дополнение частью - Федеральный закон от 30.06.2006 № 90-ФЗ)</w:t>
        <w:br/>
        <w:t>На период приостановления работы за работником сохраняется средний заработок. (Дополнение частью - Федеральный закон от 30.12.2015 № 434-ФЗ)</w:t>
        <w:b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 (Дополнение частью - Федеральный закон от 30.06.2006 № 90-ФЗ)</w:t>
      </w:r>
    </w:p>
    <w:p>
      <w:r>
        <w:rPr>
          <w:b/>
        </w:rPr>
        <w:t>Статья 143. Тарифные системы оплаты труда</w:t>
      </w:r>
    </w:p>
    <w:p>
      <w:r>
        <w:t>Тарифные системы оплаты труда - системы оплаты труда, основанные на тарифной системе дифференциации заработной платы работников различных категорий.</w:t>
        <w:br/>
        <w:t>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w:t>
        <w:br/>
        <w:t>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w:t>
        <w:br/>
        <w:t>Тарифный разряд - величина, отражающая сложность труда и уровень квалификации работника.</w:t>
        <w:br/>
        <w:t>Квалификационный разряд - величина, отражающая уровень профессиональной подготовки работника.</w:t>
        <w:br/>
        <w:t>Тарификация работ - отнесение видов труда к тарифным разрядам или квалификационным категориям в зависимости от сложности труда.</w:t>
        <w:br/>
        <w:t>Сложность выполняемых работ определяется на основе их тарификации.</w:t>
        <w:br/>
        <w:t>Тарификация работ и присвоение тарифных разрядов работникам производятся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с учетом профессиональных стандартов. Указанные справочники и порядок их применения утверждаются в порядке, устанавливаемом Правительством Российской Федерации. (В редакции Федерального закона от 03.12.2012 № 236-ФЗ)</w:t>
        <w:br/>
        <w:t>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(В редакции Федерального закона от 03.12.2012 № 236-ФЗ)</w:t>
        <w:br/>
        <w:t>(Статья в редакции Федерального закона от 30.06.2006 № 90-ФЗ)</w:t>
      </w:r>
    </w:p>
    <w:p>
      <w:r>
        <w:rPr>
          <w:b/>
        </w:rPr>
        <w:t>Статья 144. Системы оплаты труда работников государственных и муниципальных учреждений</w:t>
      </w:r>
    </w:p>
    <w:p>
      <w:r>
        <w:t>Системы оплаты труда (в том числе тарифные системы оплаты труда) работников государственных и муниципальных учреждений устанавливаются:</w:t>
        <w:br/>
        <w:t>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w:t>
        <w:br/>
        <w:t>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br/>
        <w:t>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br/>
        <w:t>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 (В редакции федеральных законов от 20.04.2007 № 54-ФЗ; от 18.10.2007 № 230-ФЗ)</w:t>
        <w:br/>
        <w:t>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 (В редакции Федерального закона от 20.04.2007 № 54-ФЗ)</w:t>
        <w:br/>
        <w:t>Базовые оклады (базовые должностные оклады), базовые ставки заработной платы, установленные Правительством Российской Федерации, обеспечиваются:</w:t>
        <w:br/>
        <w:t>федеральными государственными учреждениями - за счет средств федерального бюджета;</w:t>
        <w:br/>
        <w:t>государственными учреждениями субъектов Российской Федерации - за счет средств бюджетов субъектов Российской Федерации;</w:t>
        <w:br/>
        <w:t>муниципальными учреждениями - за счет средств местных бюджетов.</w:t>
        <w:br/>
        <w:t>Системы оплаты труда работников государственных и муниципальных учреждений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(часть третья статьи 135 настоящего Кодекса) и мнения соответствующих профсоюзов (объединений профсоюзов) и объединений работодателей. (В редакции Федерального закона от 03.12.2012 № 236-ФЗ)</w:t>
        <w:br/>
        <w:t>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 (В редакции Федерального закона от 02.07.2013 № 185-ФЗ)</w:t>
        <w:br/>
        <w:t>Профессиональные квалификационные группы и критерии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br/>
        <w:t>Правительство Российской Федерации вправе утверждать требования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 (Дополнение частью - Федеральный закон от 09.11.2020 № 362-ФЗ)</w:t>
        <w:br/>
        <w:t>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 муниципальных учреждений, на которые распространяются указанные требования, а также срок, в течение которого таким учреждениям необходимо привести условия оплаты труда работников в соответствие с указанными требованиями. (Дополнение частью - Федеральный закон от 09.11.2020 № 362-ФЗ)</w:t>
        <w:br/>
        <w:t>(Статья в редакции Федерального закона от 30.06.2006 № 90-ФЗ)</w:t>
      </w:r>
    </w:p>
    <w:p>
      <w:r>
        <w:rPr>
          <w:b/>
        </w:rPr>
        <w:t>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r>
        <w:t>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br/>
        <w:t>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br/>
        <w:t>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br/>
        <w:t>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br/>
        <w:t>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br/>
        <w:t>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br/>
        <w:t>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br/>
        <w:t>(Статья в редакции Федерального закона от 03.07.2016 № 347-ФЗ)</w:t>
      </w:r>
    </w:p>
    <w:p>
      <w:r>
        <w:rPr>
          <w:b/>
        </w:rPr>
        <w:t>Статья 146. Оплата труда в особых условиях</w:t>
      </w:r>
    </w:p>
    <w:p>
      <w:r>
        <w:t>Оплата труда работников, занятых на работах с вредными и (или) опасными условиями труда, производится в повышенном размере. (В редакции Федерального закона от 28.12.2013 № 421-ФЗ)</w:t>
        <w:br/>
        <w:t>В повышенном размере оплачивается также труд работников, занятых на работах в местностях с особыми климатическими условиями.</w:t>
      </w:r>
    </w:p>
    <w:p>
      <w:r>
        <w:rPr>
          <w:b/>
        </w:rPr>
        <w:t>Статья 147. Оплата труда работников, занятых на работах с вредными и (или) опасными условиями труда</w:t>
      </w:r>
    </w:p>
    <w:p>
      <w:r>
        <w:t>(Наименование в редакции Федерального закона от 28.12.2013 № 421-ФЗ)</w:t>
        <w:br/>
        <w:t>Оплата труда работников, занятых на работах с вредными и (или) опасными условиями труда, устанавливается в повышенном размере. (В редакции Федерального закона от 28.12.2013 № 421-ФЗ)</w:t>
        <w:b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 (В редакции Федерального закона от 28.12.2013 № 421-ФЗ)</w:t>
        <w:br/>
        <w:t>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 либо коллективным договором, трудовым договором. (В редакции Федерального закона от 30.06.2006 № 90-ФЗ)</w:t>
      </w:r>
    </w:p>
    <w:p>
      <w:r>
        <w:rPr>
          <w:b/>
        </w:rPr>
        <w:t>Статья 148. Оплата труда на работах в местностях с особыми климатическими условиями</w:t>
      </w:r>
    </w:p>
    <w:p>
      <w:r>
        <w:t>Оплата труда на работах в местностях с особыми климатическими условиями производится в порядке и размерах не ниже установленных трудовым законодательством и иными нормативными правовыми актами, содержащими нормы трудового права. (В редакции Федерального закона от 30.06.2006 № 90-ФЗ)</w:t>
      </w:r>
    </w:p>
    <w:p>
      <w:r>
        <w:rPr>
          <w:b/>
        </w:rPr>
        <w:t>Статья 149. Оплата труда в других случаях выполнения работ в условиях, отклоняющихся от нормальных</w:t>
      </w:r>
    </w:p>
    <w:p>
      <w: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br/>
        <w:t>(Статья в редакции Федерального закона от 30.06.2006 № 90-ФЗ)</w:t>
      </w:r>
    </w:p>
    <w:p>
      <w:r>
        <w:rPr>
          <w:b/>
        </w:rPr>
        <w:t>Статья 150. Оплата труда при выполнении работ различной квалификации</w:t>
      </w:r>
    </w:p>
    <w:p>
      <w:r>
        <w:t>При выполнении работником с повременной оплатой труда работ различной квалификации его труд оплачивается по работе более высокой квалификации.</w:t>
        <w:br/>
        <w:t>При выполнении работником со сдельной оплатой труда работ различной квалификации его труд оплачивается по расценкам выполняемой им работы.</w:t>
        <w:br/>
        <w:t>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r>
        <w:rPr>
          <w:b/>
        </w:rPr>
        <w:t>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br/>
        <w:t>Размер доплаты устанавливается по соглашению сторон трудового договора с учетом содержания и (или) объема дополнительной работы (статья 602 настоящего Кодекса).</w:t>
        <w:br/>
        <w:t>(Статья в редакции Федерального закона от 30.06.2006 № 90-ФЗ)</w:t>
      </w:r>
    </w:p>
    <w:p>
      <w:r>
        <w:rPr>
          <w:b/>
        </w:rPr>
        <w:t>Статья 152. Оплата сверхурочной работы</w:t>
      </w:r>
    </w:p>
    <w:p>
      <w:r>
        <w:t>(Наименование в редакции Федерального закона от 30.06.2006 № 90-ФЗ)</w:t>
        <w:br/>
        <w:t>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 (В редакции Федерального закона от 22.04.2024 № 91-ФЗ)</w:t>
        <w:br/>
        <w:t>Часть. (Утратила силу - Федеральный закон от 30.06.2006 № 90-ФЗ)</w:t>
        <w:br/>
        <w:t>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настоящего Кодекса, не учитывается при определении продолжительности сверхурочной работы, подлежащей оплате в повышенном размере в соответствии с частью первой настоящей статьи. (Дополнение частью - Федеральный закон от 18.06.2017 № 125-ФЗ)</w:t>
      </w:r>
    </w:p>
    <w:p>
      <w:r>
        <w:rPr>
          <w:b/>
        </w:rPr>
        <w:t>Статья 153. Оплата труда в выходные и нерабочие праздничные дни</w:t>
      </w:r>
    </w:p>
    <w:p>
      <w:r>
        <w:t>Работа в выходной или нерабочий праздничный день оплачивается не менее чем в двойном размере:</w:t>
        <w:br/>
        <w:t>сдельщикам - не менее чем по двойным сдельным расценкам;</w:t>
        <w:br/>
        <w:t>работникам, труд которых оплачивается по дневным и часовым тарифным ставкам, - в размере не менее двойной дневной или часовой тарифной ставки;</w:t>
        <w:br/>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b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b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 (Дополнение частью - Федеральный закон от 18.06.2017 № 125-ФЗ)</w:t>
        <w:b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br/>
        <w:t>День отдыха, указанный в части четвертой настоящей статьи, 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 (Дополнение частью - Федеральный закон от 30.09.2024 № 339-ФЗ)</w:t>
        <w:br/>
        <w:t>В случае, если на день увольнения работника имеется день отдыха за работу в выходной или нерабочий праздничный день, не использованный им в период 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в соответствии с частями первой - третьей настоящей статьи,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 (Дополнение частью - Федеральный закон от 30.09.2024 № 339-ФЗ)</w:t>
        <w:br/>
        <w:t>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 (В редакции Федерального закона от 28.02.2008 № 13-ФЗ)</w:t>
        <w:br/>
        <w:t>(Статья в редакции Федерального закона от 30.06.2006 № 90-ФЗ)</w:t>
      </w:r>
    </w:p>
    <w:p>
      <w:r>
        <w:rPr>
          <w:b/>
        </w:rPr>
        <w:t>Статья 154. Оплата труда в ночное время</w:t>
      </w:r>
    </w:p>
    <w:p>
      <w: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 (В редакции Федерального закона от 30.06.2006 № 90-ФЗ)</w:t>
        <w:br/>
        <w:t>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(В редакции Федерального закона от 30.06.2006 № 90-ФЗ)</w:t>
        <w:b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 (Дополнение частью - Федеральный закон от 30.06.2006 № 90-ФЗ)</w:t>
      </w:r>
    </w:p>
    <w:p>
      <w:r>
        <w:rPr>
          <w:b/>
        </w:rPr>
        <w:t>Статья 155. Оплата труда при невыполнении норм труда, неисполнении трудовых (должностных) обязанностей</w:t>
      </w:r>
    </w:p>
    <w:p>
      <w:r>
        <w:t>(Наименование в редакции Федерального закона от 30.06.2006 № 90-ФЗ)</w:t>
        <w:br/>
        <w:t>При невыполнении норм труда,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 (В редакции Федерального закона от 30.06.2006 № 90-ФЗ)</w:t>
        <w:br/>
        <w:t>При невыполнении норм труда, неисполнении трудовых (должностных) обязанностей по причинам, не зависящим от работодателя и работника, за работником сохраняется не менее двух третей тарифной ставки, оклада (должностного оклада), рассчитанных пропорционально фактически отработанному времени. (В редакции Федерального закона от 30.06.2006 № 90-ФЗ)</w:t>
        <w:br/>
        <w:t>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(В редакции Федерального закона от 30.06.2006 № 90-ФЗ)</w:t>
      </w:r>
    </w:p>
    <w:p>
      <w:r>
        <w:rPr>
          <w:b/>
        </w:rPr>
        <w:t>Статья 156. Оплата труда при изготовлении продукции, оказавшейся браком</w:t>
      </w:r>
    </w:p>
    <w:p>
      <w:r>
        <w:t>Брак не по вине работника оплачивается наравне с годными изделиями.</w:t>
        <w:br/>
        <w:t>Полный брак по вине работника оплате не подлежит.</w:t>
        <w:br/>
        <w:t>Частичный брак по вине работника оплачивается по пониженным расценкам в зависимости от степени годности продукции.</w:t>
      </w:r>
    </w:p>
    <w:p>
      <w:r>
        <w:rPr>
          <w:b/>
        </w:rPr>
        <w:t>Статья 157. Оплата времени простоя</w:t>
      </w:r>
    </w:p>
    <w:p>
      <w:r>
        <w:t>Время простоя (статья 722 настоящего Кодекса) по вине работодателя оплачивается в размере не менее двух третей средней заработной платы работника, за исключением случаев, предусмотренных настоящим Кодексом. (В редакции федеральных законов от 30.06.2006 № 90-ФЗ, от 02.07.2021 № 311-ФЗ)</w:t>
        <w:b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(В редакции Федерального закона от 30.06.2006 № 90-ФЗ)</w:t>
        <w:br/>
        <w:t>Время простоя по вине работника не оплачивается.</w:t>
        <w:b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 (Дополнение частью - Федеральный закон от 30.06.2006 № 90-ФЗ)</w:t>
        <w:br/>
        <w:t>Часть. (Дополнение частью - Федеральный закон от 30.06.2006 № 90-ФЗ) (Утратила силу - Федеральный закон от 04.11.2022 № 434-ФЗ)</w:t>
      </w:r>
    </w:p>
    <w:p>
      <w:r>
        <w:rPr>
          <w:b/>
        </w:rPr>
        <w:t>Статья 158. Оплата труда при освоении новых производств (продукции)</w:t>
      </w:r>
    </w:p>
    <w:p>
      <w:r>
        <w:t>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r>
        <w:rPr>
          <w:b/>
        </w:rPr>
        <w:t>Статья 158.1. Основные направления противодействия формированию просроченной задолженности по заработной плате в Российской Федерации</w:t>
      </w:r>
    </w:p>
    <w:p>
      <w:r>
        <w:t>Противодействие формированию просроченной задолженности по заработной плате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с участием государственных внебюджетных фондов, а также профессиональных союзов, их объединений и работодателей, их объединений по следующим направлениям:</w:t>
      </w:r>
    </w:p>
    <w:p>
      <w:r>
        <w:rPr>
          <w:b/>
        </w:rPr>
        <w:t xml:space="preserve">1. </w:t>
      </w:r>
      <w:r>
        <w:t>принятие профилактических мер, направленных на недопущение формирования просроченной задолженности по заработной плате, в том числе на выявление и последующее устранение причин и условий, способствующих ее формированию, мониторинг просроченной задолженности по заработной плате;</w:t>
      </w:r>
    </w:p>
    <w:p>
      <w:r>
        <w:rPr>
          <w:b/>
        </w:rPr>
        <w:t xml:space="preserve">2. </w:t>
      </w:r>
      <w:r>
        <w:t>привлечение работодателей к ответственности за нарушение сроков выплаты заработной платы в порядке, установленном законодательством;</w:t>
      </w:r>
    </w:p>
    <w:p>
      <w:r>
        <w:rPr>
          <w:b/>
        </w:rPr>
        <w:t xml:space="preserve">3. </w:t>
      </w:r>
      <w:r>
        <w:t>содействие реализации мероприятий по погашению просроченной задолженности по заработной плате;</w:t>
      </w:r>
    </w:p>
    <w:p>
      <w:r>
        <w:rPr>
          <w:b/>
        </w:rPr>
        <w:t xml:space="preserve">4. </w:t>
      </w:r>
      <w:r>
        <w:t>проведение разъяснительной работы с участием сторон социального партнерства по вопросам обеспечения трудовых прав работников.</w:t>
        <w:b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формированию просроченной задолженности по заработной плате в пределах своей компетенции.</w:t>
        <w:br/>
        <w:t>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формированию просроченной задолженности по заработной плате в субъектах Российской Федерации высшими исполнительными органами субъектов Российской Федерации формируются межведомственные комиссии субъектов Российской Федерации по противодействию формированию просроченной задолженности по заработной плате.</w:t>
        <w:br/>
        <w:t>Межведомственные комиссии субъектов Российской Федерации по противодействию формированию просроченной задолженности по заработной плате не наделяются полномочиями по осуществлению государственного контроля (надзора), муниципального контроля.</w:t>
        <w:br/>
        <w:t>Порядок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br/>
        <w:t>(Дополнение статьей - Федеральный закон от 08.08.2024 № 268-ФЗ)</w:t>
      </w:r>
    </w:p>
    <w:p>
      <w:pPr>
        <w:pStyle w:val="Heading3"/>
      </w:pPr>
      <w:r>
        <w:t>НОРМИРОВАНИЕ ТРУДА</w:t>
      </w:r>
    </w:p>
    <w:p>
      <w:r>
        <w:rPr>
          <w:b/>
        </w:rPr>
        <w:t>Статья 159. Общие положения</w:t>
      </w:r>
    </w:p>
    <w:p>
      <w:r>
        <w:t>Работникам гарантируются:</w:t>
        <w:br/>
        <w:t>государственное содействие системной организации нормирования труда;</w:t>
        <w:br/>
        <w:t>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(В редакции Федерального закона от 30.06.2006 № 90-ФЗ)</w:t>
      </w:r>
    </w:p>
    <w:p>
      <w:r>
        <w:rPr>
          <w:b/>
        </w:rPr>
        <w:t>Статья 160. Нормы труда</w:t>
      </w:r>
    </w:p>
    <w:p>
      <w:r>
        <w:t>Нормы труда -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 (В редакции Федерального закона от 30.06.2006 № 90-ФЗ)</w:t>
        <w:br/>
        <w:t>Нормы труда могут быть пересмотрены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также в случае использования физически и морально устаревшего оборудования.</w:t>
        <w:br/>
        <w:t>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r>
        <w:rPr>
          <w:b/>
        </w:rPr>
        <w:t>Статья 161. Разработка и утверждение типовых норм труда</w:t>
      </w:r>
    </w:p>
    <w:p>
      <w:r>
        <w:t>Для однородных работ могут разрабатываться и устанавливаться типовые (межотраслевые, отраслевые, профессиональные и иные) нормы труда. Типовые нормы труда разрабатываются и утверждаются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30.06.2006 № 90-ФЗ; от 23.07.2008 № 160-ФЗ)</w:t>
      </w:r>
    </w:p>
    <w:p>
      <w:r>
        <w:rPr>
          <w:b/>
        </w:rPr>
        <w:t>Статья 162. Введение, замена и пересмотр норм труда</w:t>
      </w:r>
    </w:p>
    <w:p>
      <w:r>
        <w:t>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br/>
        <w:t>О введении новых норм труда работники должны быть извещены не позднее чем за два месяца.</w:t>
      </w:r>
    </w:p>
    <w:p>
      <w:r>
        <w:rPr>
          <w:b/>
        </w:rPr>
        <w:t>Статья 163. Обеспечение нормальных условий работы для выполнения норм выработки</w:t>
      </w:r>
    </w:p>
    <w:p>
      <w:r>
        <w:t>Работодатель обязан обеспечить нормальные условия для выполнения работниками норм выработки. К таким условиям, в частности, относятся:</w:t>
        <w:br/>
        <w:t>исправное состояние помещений, сооружений, машин, технологической оснастки и оборудования;</w:t>
        <w:br/>
        <w:t>своевременное обеспечение технической и иной необходимой для работы документацией;</w:t>
        <w:br/>
        <w:t>надлежащее качество материалов, инструментов, иных средств и предметов, необходимых для выполнения работы, их своевременное предоставление работнику;</w:t>
        <w:br/>
        <w:t>условия труда, соответствующие требованиям охраны труда и безопасности производства.</w:t>
      </w:r>
    </w:p>
    <w:p>
      <w:pPr>
        <w:pStyle w:val="Heading2"/>
      </w:pPr>
      <w:r>
        <w:t>ГАРАНТИИ И КОМПЕНСАЦИИ</w:t>
      </w:r>
    </w:p>
    <w:p>
      <w:pPr>
        <w:pStyle w:val="Heading3"/>
      </w:pPr>
      <w:r>
        <w:t>ОБЩИЕ ПОЛОЖЕНИЯ</w:t>
      </w:r>
    </w:p>
    <w:p>
      <w:r>
        <w:rPr>
          <w:b/>
        </w:rPr>
        <w:t>Статья 164. Понятие гарантий и компенсаций</w:t>
      </w:r>
    </w:p>
    <w:p>
      <w:r>
        <w:t>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br/>
        <w:t>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Кодексом и другими федеральными законами. (В редакции Федерального закона от 30.06.2006 № 90-ФЗ)</w:t>
      </w:r>
    </w:p>
    <w:p>
      <w:r>
        <w:rPr>
          <w:b/>
        </w:rPr>
        <w:t>Статья 165. Случаи предоставления гарантий и компенсаций</w:t>
      </w:r>
    </w:p>
    <w:p>
      <w:r>
        <w:t>Помимо общих гарантий и компенсаций, предусмотренных настоящим Кодексом (гарантии при приеме на работу, переводе на другую работу, по оплате труда и другие), работникам предоставляются гарантии и компенсации в следующих случаях:</w:t>
        <w:br/>
        <w:t>при направлении в служебные командировки;</w:t>
        <w:br/>
        <w:t>при переезде на работу в другую местность;</w:t>
        <w:br/>
        <w:t>при исполнении государственных или общественных обязанностей;</w:t>
        <w:br/>
        <w:t>при совмещении работы с получением образования; (В редакции Федерального закона от 02.07.2013 № 185-ФЗ)</w:t>
        <w:br/>
        <w:t>при вынужденном прекращении работы не по вине работника;</w:t>
        <w:br/>
        <w:t>при предоставлении ежегодного оплачиваемого отпуска;</w:t>
        <w:br/>
        <w:t>в некоторых случаях прекращения трудового договора;</w:t>
        <w:br/>
        <w:t>в связи с задержкой по вине работодателя выдачи трудовой книжки или предоставления сведений о трудовой деятельности (статья 661 настоящего Кодекса) при увольнении работника; (В редакции Федерального закона от 16.12.2019 № 439-ФЗ)</w:t>
        <w:br/>
        <w:t>в других случаях, предусмотренных настоящим Кодексом и иными федеральными законами.</w:t>
        <w:br/>
        <w:t>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настоящим Кодексом,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 (В редакции Федерального закона от 30.06.2006 № 90-ФЗ)</w:t>
        <w:br/>
        <w:t>(Наименование в редакции Федерального закона от 30.06.2006 № 90-ФЗ)</w:t>
      </w:r>
    </w:p>
    <w:p>
      <w:pPr>
        <w:pStyle w:val="Heading3"/>
      </w:pPr>
      <w:r>
        <w:t>ГАРАНТИИ ПРИ НАПРАВЛЕНИИ РАБОТНИКОВ В СЛУЖЕБНЫЕ КОМАНДИРОВКИ, ДРУГИЕ СЛУЖЕБНЫЕ ПОЕЗДКИ И ПЕРЕЕЗДЕ НА РАБОТУ В ДРУГУЮ МЕСТНОСТЬ</w:t>
      </w:r>
    </w:p>
    <w:p>
      <w:r>
        <w:rPr>
          <w:b/>
        </w:rPr>
        <w:t>Статья 166. Понятие служебной командировки</w:t>
      </w:r>
    </w:p>
    <w:p>
      <w:r>
        <w:t>Служебная командировка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br/>
        <w:t>Особенности направления работников в служебные командировки устанавливаются в порядке, определяемом Правительством Российской Федерации. (Дополнение частью - Федеральный закон от 30.06.2006 № 90-ФЗ)</w:t>
      </w:r>
    </w:p>
    <w:p>
      <w:r>
        <w:rPr>
          <w:b/>
        </w:rPr>
        <w:t>Статья 167. Гарантии при направлении работников в служебные командировки</w:t>
      </w:r>
    </w:p>
    <w:p>
      <w:r>
        <w:t>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br/>
        <w:t>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 (Дополнение частью - Федеральный закон от 19.11.2021 № 372-ФЗ)</w:t>
      </w:r>
    </w:p>
    <w:p>
      <w:r>
        <w:rPr>
          <w:b/>
        </w:rPr>
        <w:t>Статья 168. Возмещение расходов, связанных со служебной командировкой</w:t>
      </w:r>
    </w:p>
    <w:p>
      <w:r>
        <w:t>В случае направления в служебную командировку работодатель обязан возмещать работнику:</w:t>
        <w:br/>
        <w:t>расходы по проезду;</w:t>
        <w:br/>
        <w:t>расходы по найму жилого помещения;</w:t>
        <w:br/>
        <w:t>дополнительные расходы, связанные с проживанием вне места постоянного жительства (суточные);</w:t>
        <w:br/>
        <w:t>иные расходы, произведенные работником с разрешения или ведома работодателя.</w:t>
        <w:br/>
        <w:t>Порядок и размеры возмещения расходов, связанных со служебными командировками,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 (В редакции федеральных законов от 02.04.2014 № 55-ФЗ, от 30.04.2021 № 109-ФЗ)</w:t>
        <w:br/>
        <w:t>Порядок и размеры возмещения расходов, связанных со служебными командировками,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(Дополнение частью - Федеральный закон от 02.04.2014 № 55-ФЗ) (В редакции федеральных законов от 03.07.2016 № 347-ФЗ, от 30.04.2021 № 109-ФЗ)</w:t>
        <w:br/>
        <w:t>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 (Дополнение частью - Федеральный закон от 02.04.2014 № 55-ФЗ)</w:t>
      </w:r>
    </w:p>
    <w:p>
      <w:r>
        <w:rPr>
          <w:b/>
        </w:rPr>
        <w:t>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w:t>
      </w:r>
    </w:p>
    <w:p>
      <w:r>
        <w:t>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w:t>
        <w:br/>
        <w:t>расходы по проезду;</w:t>
        <w:br/>
        <w:t>расходы по найму жилого помещения;</w:t>
        <w:br/>
        <w:t>дополнительные расходы, связанные с проживанием вне места постоянного жительства (суточные, полевое довольствие);</w:t>
        <w:br/>
        <w:t>иные расходы, произведенные работниками с разрешения или ведома работодателя.</w:t>
        <w:br/>
        <w:t>Размеры и порядок возмещения расходов, связанных со служебными поездками работников, указанных в части первой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br/>
        <w:t>(Дополнение статьей - Федеральный закон от 30.06.2006 № 90-ФЗ)</w:t>
      </w:r>
    </w:p>
    <w:p>
      <w:r>
        <w:rPr>
          <w:b/>
        </w:rPr>
        <w:t>Статья 169. Возмещение расходов при переезде на работу в другую местность</w:t>
      </w:r>
    </w:p>
    <w:p>
      <w:r>
        <w:t>При переезде работника по предварительной договоренности с работодателем на работу в другую местность работодатель обязан возместить работнику:</w:t>
        <w:br/>
        <w:t>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br/>
        <w:t>расходы по обустройству на новом месте жительства.</w:t>
        <w:br/>
        <w:t>Порядок и размеры возмещения расходов при переезде на работу в другую местность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 (В редакции федеральных законов от 02.04.2014 № 55-ФЗ, от 30.04.2021 № 109-ФЗ)</w:t>
        <w:br/>
        <w:t>Порядок и размеры возмещения расходов при переезде на работу в другую местность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(Дополнение частью - Федеральный закон от 02.04.2014 № 55-ФЗ) (В редакции федеральных законов от 03.07.2016 № 347-ФЗ, от 30.04.2021 № 109-ФЗ)</w:t>
        <w:br/>
        <w:t>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законами и иными нормативными правовыми актами Российской Федерации. (Дополнение частью - Федеральный закон от 02.04.2014 № 55-ФЗ)</w:t>
      </w:r>
    </w:p>
    <w:p>
      <w:pPr>
        <w:pStyle w:val="Heading3"/>
      </w:pPr>
      <w:r>
        <w:t>ГАРАНТИИ И КОМПЕНСАЦИИ РАБОТНИКАМ ПРИ ИСПОЛНЕНИИ ИМИ ГОСУДАРСТВЕННЫХ ИЛИ ОБЩЕСТВЕННЫХ ОБЯЗАННОСТЕЙ</w:t>
      </w:r>
    </w:p>
    <w:p>
      <w:r>
        <w:rPr>
          <w:b/>
        </w:rPr>
        <w:t>Статья 170. Гарантии и компенсации работникам, привлекаемым к исполнению государственных или общественных обязанностей</w:t>
      </w:r>
    </w:p>
    <w:p>
      <w:r>
        <w:t>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обязанности должны исполняться в рабочее время. (В редакции Федерального закона от 30.06.2006 № 90-ФЗ)</w:t>
        <w:br/>
        <w:t>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законами и иными нормативными правовыми актами Российской Федерации либо решением соответствующего общественного объединения. (В редакции Федерального закона от 30.06.2006 № 90-ФЗ)</w:t>
      </w:r>
    </w:p>
    <w:p>
      <w:r>
        <w:rPr>
          <w:b/>
        </w:rPr>
        <w:t>Статья 171. Гарантии работникам, избранным в профсоюзные органы и комиссии по трудовым спорам</w:t>
      </w:r>
    </w:p>
    <w:p>
      <w:r>
        <w:t>Гарантии работникам, избранным в профсоюзные органы и не освобожденным от исполнения трудовых обязанностей, и порядок увольнения указанных работников определяются соответствующими разделами настоящего Кодекса.</w:t>
        <w:br/>
        <w:t>Членам комиссий по трудовым спорам предоставляется свободное от работы время для участия в работе указанной комиссии с сохранением среднего заработка.</w:t>
        <w:br/>
        <w:t>Порядок увольнения работников, избранных в состав комиссий по трудовым спорам, определяется статьей 373 настоящего Кодекса.</w:t>
      </w:r>
    </w:p>
    <w:p>
      <w:r>
        <w:rPr>
          <w:b/>
        </w:rPr>
        <w:t>Статья 172. Гарантии работникам, избранным на выборные должности в государственных органах, органах местного самоуправления</w:t>
      </w:r>
    </w:p>
    <w:p>
      <w:r>
        <w:t>Гарантии работникам, освобожденным от работы вследствие избрания их на выборные должности в государственных органах, органах местного самоуправления, устанавливаются федеральными законами и законами субъектов Российской Федерации, регулирующими статус и порядок деятельности указанных лиц. (В редакции Федерального закона от 30.06.2006 № 90-ФЗ)</w:t>
        <w:br/>
        <w:t>(Наименование в редакции федеральных законов от 02.07.2013 № 185-ФЗ; от 22.12.2014 № 443-ФЗ)</w:t>
      </w:r>
    </w:p>
    <w:p>
      <w:pPr>
        <w:pStyle w:val="Heading3"/>
      </w:pPr>
      <w:r>
        <w:t>ГАРАНТИИ И КОМПЕНСАЦИИ РАБОТНИКАМ, СОВМЕЩАЮЩИМ РАБОТУ С ПОЛУЧЕНИЕМ ОБРАЗОВАНИЯ, А ТАКЖЕ РАБОТНИКАМ, ДОПУЩЕННЫМ К СОИСКАНИЮ УЧЕНОЙ СТЕПЕНИ КАНДИДАТА НАУК ИЛИ ДОКТОРА НАУК</w:t>
      </w:r>
    </w:p>
    <w:p>
      <w:r>
        <w:rPr>
          <w:b/>
        </w:rPr>
        <w:t>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r>
        <w:t>(Наименование в редакции Федерального закона от 02.07.2013 № 185-ФЗ)</w:t>
        <w:br/>
        <w:t>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для: (В редакции Федерального закона от 02.07.2013 № 185-ФЗ)</w:t>
        <w:br/>
        <w:t>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 (В редакции Федерального закона от 02.07.2013 № 185-ФЗ)</w:t>
        <w:br/>
        <w:t>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 (В редакции Федерального закона от 02.07.2013 № 185-ФЗ)</w:t>
        <w:br/>
        <w:t>абзац. (Утратил силу - Федеральный закон от 02.07.2013 № 185-ФЗ)</w:t>
        <w:br/>
        <w:t>Работодатель обязан предоставить отпуск без сохранения заработной платы:</w:t>
        <w:br/>
        <w:t>работникам, допущенным к вступительным испытаниям, - 15 календарных дней; (В редакции Федерального закона от 02.07.2013 № 185-ФЗ)</w:t>
        <w:br/>
        <w:t>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 (В редакции Федерального закона от 02.07.2013 № 185-ФЗ)</w:t>
        <w:br/>
        <w:t>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 (В редакции Федерального закона от 02.07.2013 № 185-ФЗ)</w:t>
        <w:br/>
        <w:t>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 (В редакции Федерального закона от 02.07.2013 № 185-ФЗ)</w:t>
        <w:br/>
        <w:t>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минимального размера оплаты труда. (В редакции Федерального закона от 02.07.2013 № 185-ФЗ)</w:t>
        <w:br/>
        <w:t>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br/>
        <w:t>Гарантии и компенсации работникам, совмещающим работу с обучением по не имеющим 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 (В редакции Федерального закона от 02.07.2013 № 185-ФЗ)</w:t>
      </w:r>
    </w:p>
    <w:p>
      <w:r>
        <w:rPr>
          <w:b/>
        </w:rPr>
        <w:t>Статья 173.1.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w:t>
      </w:r>
    </w:p>
    <w:p>
      <w:r>
        <w:t>(Наименование в редакции Федерального закона от 22.12.2014 № 443-ФЗ)</w:t>
        <w:br/>
        <w:t>Работники, осваивающие программы подготовки научных 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 (В редакции Федерального закона от 28.06.2021 № 220-ФЗ)</w:t>
        <w:br/>
        <w:t>дополнительные отпуска по месту работы продолжительностью 30 календарных дней в течение календарного года с сохранением среднего заработка. При этом к указанному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 (В редакции Федерального закона от 22.12.2014 № 443-ФЗ)</w:t>
        <w:br/>
        <w:t>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br/>
        <w:t>Работники, допущенные к соисканию ученой степени кандидата наук или доктора наук, имеют право на предоставление им в порядке,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 (В редакции Федерального закона от 22.12.2014 № 443-ФЗ)</w:t>
        <w:br/>
        <w:t>(Дополнение статьей - Федеральный закон от 02.07.2013 № 185-ФЗ)</w:t>
      </w:r>
    </w:p>
    <w:p>
      <w:r>
        <w:rPr>
          <w:b/>
        </w:rPr>
        <w:t>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r>
        <w:t>(Наименование в редакции Федерального закона от 02.07.2013 № 185-ФЗ)</w:t>
        <w:br/>
        <w:t>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среднего заработка для: (В редакции Федерального закона от 02.07.2013 № 185-ФЗ)</w:t>
        <w:br/>
        <w:t>прохождения промежуточной аттестации на первом и втором курсах - по 30 календарных дней, на каждом из последующих курсов - по 40 календарных дней;</w:t>
        <w:br/>
        <w:t>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 (В редакции Федерального закона от 02.07.2013 № 185-ФЗ)</w:t>
        <w:br/>
        <w:t>абзац. (Утратил силу - Федеральный закон от 02.07.2013 № 185-ФЗ)</w:t>
        <w:br/>
        <w:t>Работодатель обязан предоставить отпуск без сохранения заработной платы:</w:t>
        <w:br/>
        <w:t>работникам, допущенным к вступительным испытаниям, - 10 календарных дней; (В редакции Федерального закона от 02.07.2013 № 185-ФЗ)</w:t>
        <w:br/>
        <w:t>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 (В редакции Федерального закона от 02.07.2013 № 185-ФЗ)</w:t>
        <w:br/>
        <w:t>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 (В редакции Федерального закона от 02.07.2013 № 185-ФЗ)</w:t>
        <w:br/>
        <w:t>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минимального размера оплаты труда. (В редакции Федерального закона от 02.07.2013 № 185-ФЗ)</w:t>
        <w:br/>
        <w:t>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br/>
        <w:t>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 (В редакции Федерального закона от 02.07.2013 № 185-ФЗ)</w:t>
        <w:br/>
        <w:t>(Статья в редакции Федерального закона от 30.06.2006 № 90-ФЗ)</w:t>
      </w:r>
    </w:p>
    <w:p>
      <w:r>
        <w:rPr>
          <w:b/>
        </w:rPr>
        <w:t>Статья 175</w:t>
      </w:r>
    </w:p>
    <w:p>
      <w:r>
        <w:rPr>
          <w:b/>
        </w:rPr>
        <w:t>Статья 176. Гарантии и компенсации работникам, получающим основное общее образование или среднее общее образование по очно-заочной форме обучения</w:t>
      </w:r>
    </w:p>
    <w:p>
      <w:r>
        <w:t>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br/>
        <w:t>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минимального размера оплаты труда.</w:t>
        <w:br/>
        <w:t>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br/>
        <w:t>(Статья в редакции Федерального закона от 02.07.2013 № 185-ФЗ)</w:t>
      </w:r>
    </w:p>
    <w:p>
      <w:r>
        <w:rPr>
          <w:b/>
        </w:rPr>
        <w:t>Статья 177. Порядок предоставления гарантий и компенсаций работникам, совмещающим работу с получением образования</w:t>
      </w:r>
    </w:p>
    <w:p>
      <w:r>
        <w:t>(Наименование в редакции Федерального закона от 02.07.2013 № 185-ФЗ)</w:t>
        <w:br/>
        <w:t>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 (В редакции федеральных законов от 30.06.2006 № 90-ФЗ; от 02.07.2013 № 185-ФЗ)</w:t>
        <w:br/>
        <w:t>К дополнительным отпускам, предусмотренным статьями 173 - 176 настоящего Кодекса, по соглашению работодателя и работника могут присоединяться ежегодные оплачиваемые отпуска.</w:t>
        <w:br/>
        <w:t>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 (В редакции Федерального закона от 02.07.2013 № 185-ФЗ)</w:t>
        <w:br/>
        <w:t>Форма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02.07.2013 № 185-ФЗ) (В редакции Федерального закона от 02.08.2019 № 292-ФЗ)</w:t>
      </w:r>
    </w:p>
    <w:p>
      <w:pPr>
        <w:pStyle w:val="Heading3"/>
      </w:pPr>
      <w:r>
        <w:t>ГАРАНТИИ И КОМПЕНСАЦИИ РАБОТНИКАМ, СВЯЗАННЫЕ С РАСТОРЖЕНИЕМ ТРУДОВОГО ДОГОВОРА</w:t>
      </w:r>
    </w:p>
    <w:p>
      <w:r>
        <w:rPr>
          <w:b/>
        </w:rPr>
        <w:t>Статья 178. Выходные пособия. Выплата среднего месячного заработка за период трудоустройства или единовременной компенсации</w:t>
      </w:r>
    </w:p>
    <w:p>
      <w:r>
        <w:t>(Наименование в редакции Федерального закона от 13.07.2020 № 210-ФЗ)</w:t>
        <w:br/>
        <w:t>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(В редакции федеральных законов от 30.06.2006 № 90-ФЗ, от 13.07.2020 № 210-ФЗ)</w:t>
        <w:br/>
        <w:t>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(В редакции Федерального закона от 13.07.2020 № 210-ФЗ)</w:t>
        <w:br/>
        <w:t>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(Дополнение частью - Федеральный закон от 13.07.2020 № 210-ФЗ)</w:t>
        <w:br/>
        <w:t>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частями первой - третьей настоящей статьи, в порядке, установленном настоящей статьей. (Дополнение частью - Федеральный закон от 31.07.2025 № 306-ФЗ)</w:t>
        <w:br/>
        <w:t>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(Дополнение частью - Федеральный закон от 13.07.2020 № 210-ФЗ)</w:t>
        <w:br/>
        <w:t>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(Дополнение частью - Федеральный закон от 13.07.2020 № 210-ФЗ)</w:t>
        <w:br/>
        <w:t>При ликвидации организации выплаты среднего месячного заработка за период трудоустройства (части вторая и третья настоящей статьи) и (или) выплата единовременной компенсации (часть шестая настоящей статьи) в любом случае должны быть произведены до завершения ликвидации организации в соответствии с гражданским законодательством. (Дополнение частью - Федеральный закон от 13.07.2020 № 210-ФЗ) (В редакции Федерального закона от 31.07.2025 № 306-ФЗ)</w:t>
        <w:br/>
        <w:t>Выходное пособие в размере двухнедельного среднего заработка выплачивается работнику при расторжении трудового договора в связи с:</w:t>
        <w:br/>
        <w:t>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(пункт 8 части первой статьи 77 настоящего Кодекса);</w:t>
        <w:br/>
        <w:t>призывом работника на военную службу или направлением его на заменяющую ее альтернативную гражданскую службу (пункт 1 части первой статьи 83 настоящего Кодекса);</w:t>
        <w:br/>
        <w:t>восстановлением на работе работника, ранее выполнявшего эту работу (пункт 2 части первой статьи 83 настоящего Кодекса);</w:t>
        <w:br/>
        <w:t>отказом работника от перевода на работу в другую местность вместе с работодателем (пункт 9 части первой статьи 77 настоящего Кодекса);</w:t>
        <w:br/>
        <w:t>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(пункт 5 части первой статьи 83 настоящего Кодекса);</w:t>
        <w:br/>
        <w:t>отказом работника от продолжения работы в связи с изменением определенных сторонами условий трудового договора (пункт 7 части первой статьи 77 настоящего Кодекса).</w:t>
        <w:br/>
        <w:t>(Часть в редакции Федерального закона от 30.06.2006 № 90-ФЗ)</w:t>
        <w:br/>
        <w:t>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частью шестой настоящей статьи, за исключением случаев, предусмотренных настоящим Кодексом. (В редакции федеральных законов от 02.04.2014 № 56-ФЗ, от 13.07.2020 № 210-ФЗ, от 31.07.2025 № 306-ФЗ)</w:t>
      </w:r>
    </w:p>
    <w:p>
      <w:r>
        <w:rPr>
          <w:b/>
        </w:rPr>
        <w:t>Статья 179. Преимущественное право на оставление на работе при сокращении численности или штата работников</w:t>
      </w:r>
    </w:p>
    <w:p>
      <w:r>
        <w:t>(Наименование в редакции Федерального закона от 30.06.2006 № 90-ФЗ)</w:t>
        <w:b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(В редакции Федерального закона от 30.06.2006 № 90-ФЗ)</w:t>
        <w:br/>
        <w:t>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редакции федеральных законов от 30.06.2006 № 90-ФЗ, от 07.10.2022 № 376-ФЗ, от 25.12.2023 № 642-ФЗ, от 26.12.2024 № 498-ФЗ)</w:t>
        <w:br/>
        <w:t>Коллективным договором могут предусматриваться другие категории работников, пользующиеся преимущественным правом на оставление на работе при равной производительности труда и квалификации. (В редакции Федерального закона от 30.06.2006 № 90-ФЗ)</w:t>
      </w:r>
    </w:p>
    <w:p>
      <w:r>
        <w:rPr>
          <w:b/>
        </w:rPr>
        <w:t>Статья 180. Гарантии и компенсации работникам при ликвидации организации, сокращении численности или штата работников организации</w:t>
      </w:r>
    </w:p>
    <w:p>
      <w:r>
        <w:t>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статьи 81 настоящего Кодекса. (В редакции Федерального закона от 30.06.2006 № 90-ФЗ)</w:t>
        <w:br/>
        <w:t>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(В редакции Федерального закона от 30.06.2006 № 90-ФЗ)</w:t>
        <w:br/>
        <w:t>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(В редакции Федерального закона от 30.06.2006 № 90-ФЗ)</w:t>
        <w:br/>
        <w:t>При угрозе массовых увольнений работодатель с учетом мнения выборного органа первичной профсоюзной организации принимает необходимые меры, предусмотренные настоящим Кодексом, иными федеральными законами, коллективным договором, соглашением. (В редакции Федерального закона от 30.06.2006 № 90-ФЗ)</w:t>
      </w:r>
    </w:p>
    <w:p>
      <w:r>
        <w:rPr>
          <w:b/>
        </w:rPr>
        <w:t>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w:t>
      </w:r>
    </w:p>
    <w:p>
      <w:r>
        <w:t>(Наименование в редакции Федерального закона от 30.06.2006 № 90-ФЗ)</w:t>
        <w:br/>
        <w:t>В случае расторжения трудового договора с руководителем организации,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среднего месячного заработка работника, за исключением случаев, предусмотренных настоящим Кодексом. (В редакции федеральных законов от 30.06.2006 № 90-ФЗ; от 02.04.2014 № 56-ФЗ)</w:t>
      </w:r>
    </w:p>
    <w:p>
      <w:r>
        <w:rPr>
          <w:b/>
        </w:rPr>
        <w:t>Статья 181.1. Выходные пособия, компенсации и иные выплаты работникам в отдельных случаях прекращения трудовых договоров</w:t>
      </w:r>
    </w:p>
    <w:p>
      <w:r>
        <w:t>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 увольнения работников по основаниям, которые относятся к дисциплинарным взысканиям (часть третья статьи 192 настоящего Кодекса), или прекращения трудовых договоров с работниками по установленным настоящим Кодексом, другими федеральными законами основаниям, если это связано с совершением работниками виновных действий (бездействия).</w:t>
        <w:br/>
        <w:t>(Дополнение статьей - Федеральный закон от 02.04.2014 № 56-ФЗ)</w:t>
      </w:r>
    </w:p>
    <w:p>
      <w:pPr>
        <w:pStyle w:val="Heading3"/>
      </w:pPr>
      <w:r>
        <w:t>ДРУГИЕ ГАРАНТИИ И КОМПЕНСАЦИИ</w:t>
      </w:r>
    </w:p>
    <w:p>
      <w:r>
        <w:rPr>
          <w:b/>
        </w:rPr>
        <w:t>Статья 182. Гарантии при переводе работника на другую нижеоплачиваемую работу</w:t>
      </w:r>
    </w:p>
    <w:p>
      <w:r>
        <w:t>(Наименование в редакции Федерального закона от 30.06.2006 № 90-ФЗ)</w:t>
        <w:br/>
        <w:t>При переводе работника, нуждающегося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за ним сохраняется средний заработок по прежней работе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 (В редакции федеральных законов от 30.06.2006 № 90-ФЗ; от 22.07.2008 № 157-ФЗ)</w:t>
      </w:r>
    </w:p>
    <w:p>
      <w:r>
        <w:rPr>
          <w:b/>
        </w:rPr>
        <w:t>Статья 183. Гарантии работнику при временной нетрудоспособности</w:t>
      </w:r>
    </w:p>
    <w:p>
      <w:r>
        <w:t>При временной нетрудоспособности работодатель выплачивает работнику пособие по временной нетрудоспособности в соответствии с федеральными законами. (В редакции Федерального закона от 30.06.2006 № 90-ФЗ)</w:t>
        <w:br/>
        <w:t>Размеры пособий по временной нетрудоспособности и условия их выплаты устанавливаются федеральными законами. (В редакции Федерального закона от 30.06.2006 № 90-ФЗ)</w:t>
      </w:r>
    </w:p>
    <w:p>
      <w:r>
        <w:rPr>
          <w:b/>
        </w:rPr>
        <w:t>Статья 184. Гарантии и компенсации при несчастном случае на производстве и профессиональном заболевании</w:t>
      </w:r>
    </w:p>
    <w:p>
      <w:r>
        <w:t>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w:t>
        <w:br/>
        <w:t>Виды, объемы и условия предоставления работникам гарантий и компенсаций в указанных случаях определяются федеральными законами. (В редакции Федерального закона от 30.06.2006 № 90-ФЗ)</w:t>
      </w:r>
    </w:p>
    <w:p>
      <w:r>
        <w:rPr>
          <w:b/>
        </w:rPr>
        <w:t>Статья 185. Гарантии работникам, направляемым на медицинский осмотр и (или) обязательное психиатрическое освидетельствование</w:t>
      </w:r>
    </w:p>
    <w:p>
      <w:r>
        <w:t>На время прохождения медицинского осмотра и (или) обязательного психиатрического освидетельствования за работниками, обязанными в соответствии с настоящим Кодексом, иными нормативными правовыми актами, содержащими нормы трудового права, проходить такие осмотр и (или) освидетельствование, сохраняются место работы (должность) и средний заработок по месту работы.</w:t>
        <w:br/>
        <w:t>(Статья в редакции Федерального закона от 02.07.2021 № 311-ФЗ)</w:t>
      </w:r>
    </w:p>
    <w:p>
      <w:r>
        <w:rPr>
          <w:b/>
        </w:rPr>
        <w:t>Статья 185.1. Гарантии работникам при прохождении диспансеризации</w:t>
      </w:r>
    </w:p>
    <w:p>
      <w:r>
        <w:t>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