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моё заявление ФИО1 обоснованным и ввести в отношении меня процедуру реализации имущества гражданина;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Ассоциации арбитражных управляющих «Эверест», ОГРН &lt;***&gt;, ИНН &lt;***&gt;, адрес: 454100, &lt;...&gt;, тел.+7 919 300 08 52, e-mail: info@sro-everest.ru. Выражаю свое согласие на получение юридически значимых документов на электронную почту semykinaolga97@gmail.com. С момента поступления на указанный адрес электронной почты сообщения считаюсь извещенным. В материалы дела заявителем представлено ходатайство о предоставлении отсрочки по внесению денежных средств в размере 25 000 рублей на выплату вознаграждения финансовому управляющему до даты судебного заседания по рассмотрению обоснованности настоящего заявления. Определением от 07.10.2025 заявление принято к производству, возбуждено производство по делу о банкротстве. К участию в деле привлечен Отдел по опеки и попечительства по Шушенскому району в отношении несовершеннолетних.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(ИНН &lt;***&gt;, СНИЛС 15796993554, рег.номер 23789, адрес для направления корреспонденции: 454128, Челябинская обл, Челябинск г, Победы пр-кт, дом № 319А, а/я 10776)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827 333,14 руб. перед 4 кредиторами. Должник не состоит в браке. У должника на иждивении находится несовершеннолетний ребенок ФИО3 ДД.ММ.ГГГГ г.р. Выпиской из ЕГРИП подтверждается отсутствие у должника статуса индивидуального предпринимателя. Должник трудоустроен в ИП ФИО4, находится в отпуске по уходу за ребенком. Получает пособие в размере 12 124.60 руб. в месяц. Должник зарегистрирован по прописке по адресу &lt;...&gt; д 10А, кв 2.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546773 от 16.10.2025.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22.04.2025,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(ИНН &lt;***&gt;, СНИЛС 15796993554, рег.номер 23789, адрес для направления корреспонденции: 454128, Челябинская обл, Челябинск г, Победы пр-кт, дом № 319А, а/я 10776)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с.Игинка Ачинского р-на Красноярского края, СНИЛС: &lt;***&gt;, ИНН: &lt;***&gt;, адрес регистрации: 662721, Красноярский край, Шушенский р-н, с Казанцево, ул Шакалова, д 10А, кв 2) банкротом и ввести в отношении должника процедуру реализации имущества гражданина сроком до 22.04.2026.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с.Игинка Ачинского р-на Красноярского края, СНИЛС: &lt;***&gt;, ИНН: &lt;***&gt;, адрес регистрации: 662721, Красноярский край, Шушенский р-н, с Казанцево, ул Шакалова, д 10А, кв 2)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МЕЖРАЙОННАЯ ИНСПЕКЦИЯ ФЕДЕРАЛЬНОЙ НАЛОГОВОЙ СЛУЖБЫ №1 ПО КРАСНОЯРСКОМУ КРАЮ (подробнее) ПАО "СБЕРБАНК РОССИИ" (подробнее) Судьи дела: Брыль О.В. (судья) (подробнее) Последние документы по делу: Резолютивная часть решения от 21 октября 2025 г. по делу № А33-24647/2025 Решение от 2 ноября 2025 г. по делу № А33-24647/2025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