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едеральног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