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Минусинск Красноярского края, СНИЛС &lt;***&gt;, ИНН &lt;***&gt;, адрес регистрации Россия 662606, г. Минусинск, Красноярский край, ул. Абаканская 46, к. 3, кв. 14, ком. 21) банкротом и ввести в отношении должника процедуру реализации имущества гражданина сроком до 25.06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ссоциация арбитражных управляющих "Содружество" (подробнее) Судьи дела: Мухлыгин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