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Иные лица: прокурор Хохольского района (подробнее) Судьи дела: Митусов Николай Алексеевич (судья) (подробнее) Последние документы по делу: Приговор от 21 июля 2020 г. по делу № 1-22/2020 Приговор от 15 июля 2020 г. по делу № 1-22/2020 Приговор от 24 мая 2020 г. по делу № 1-22/2020 Приговор от 19 мая 2020 г. по делу № 1-22/2020 Приговор от 15 апреля 2020 г. по делу № 1-22/2020 Приговор от 25 февраля 2020 г. по делу № 1-22/2020 Приговор от 18 февраля 2020 г. по делу № 1-22/2020 Приговор от 18 февраля 2020 г. по делу № 1-22/2020 Приговор от 16 февраля 2020 г. по делу № 1-22/2020 Приговор от 12 февраля 2020 г. по делу № 1-22/2020 Постановление от 10 февраля 2020 г. по делу № 1-22/2020 Постановление от 9 февраля 2020 г. по делу № 1-22/2020 Приговор от 4 февраля 2020 г. по делу № 1-22/2020 Приговор от 27 января 2020 г. по делу № 1-22/2020 Приговор от 21 января 2020 г. по делу № 1-22/2020 Постановление от 16 января 2020 г. по делу № 1-22/2020 Приговор от 15 января 2020 г. по делу № 1-22/2020 Показать все документы по этому делу Судебная практика по: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