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ФИО1, ФИО2 в солидарном порядке в пользу публичного акционерного общества «Сбербанк России» сумму основного долга по кредитному договору № ** от **.**,** в размере &lt;данные изъяты&gt; рублей; задолженность по процентам за пользование кредитом в размере &lt;данные изъяты&gt; рублей; неустойку за просрочку уплаты процентов в размере &lt;данные изъяты&gt; рублей; неустойку за просрочку возврата суммы основного долга в размере &lt;данные изъяты&gt; рублей, а всего &lt;данные изъяты&gt; рублей (&lt;данные изъяты&gt;). 3.Взыскать с ФИО1, ФИО2 в солидарном порядке в пользу публичного акционерного общества «Сбербанк России» в возмещение расходов по оплате государственный пошлины &lt;данные изъяты&gt; рублей (&lt;данные изъяты&gt;).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Публичному акционерному обществу «Сбербанк России» в удовлетворении иска в остальной части – отказать. Решение суда может быть обжаловано в апелляционном порядке в Кемеровский областной суд в 1-месячный срок, исчисляемый с даты вынесения решения в окончательной форме. Решение суда в окончательной форме изготовлено **.**,**. Председательствующий: Н.В.Петрова Суд: Ленинский районный суд г. Кемерово (Кемеровская область) (подробнее) Судьи дела: Петрова Н.В. (судья) (подробнее) Последние документы по делу: Решение от 2 июля 2017 г. по делу № 2-207/2017 Решение от 13 июня 2017 г. по делу № 2-207/2017 Решение от 12 июня 2017 г. по делу № 2-207/2017 Решение от 8 июня 2017 г. по делу № 2-207/2017 Решение от 7 июня 2017 г. по делу № 2-207/2017 Решение от 31 мая 2017 г. по делу № 2-207/2017 Решение от 15 мая 2017 г. по делу № 2-207/2017 Решение от 15 мая 2017 г. по делу № 2-207/2017 Решение от 23 апреля 2017 г. по делу № 2-207/2017 Решение от 17 апреля 2017 г. по делу № 2-207/2017 Решение от 31 марта 2017 г. по делу № 2-207/2017 Решение от 14 марта 2017 г. по делу № 2-207/2017 Решение от 8 марта 2017 г. по делу № 2-207/2017 Решение от 21 февраля 2017 г. по делу № 2-207/2017 Решение от 19 февраля 2017 г. по делу № 2-207/2017 Решение от 19 февраля 2017 г. по делу № 2-207/2017 Решение от 13 февраля 2017 г. по делу № 2-207/2017 Решение от 22 января 2017 г. по делу № 2-207/2017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Уменьшение неустойки Судебная практика по применению нормы ст. 333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