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Автомашину марки &lt;данные изъяты&gt; с г.р.з. №, переданную на ответственное хранение законному владельцу – по вступлению в законную силу приговора суда – разрешить использовать по своему усмотрению. Приговор, в соответствие со ст. 3894 УПК РФ, может быть обжалован в апелляционном порядке в Верховный Суд Республики Башкортостан, через Стерлибашевский межрайонный суд Республики Башкортостан, в течение десяти суток со дня его провозглашения, содержащимся под стражей – тот же срок со дня вручения ему копии приговора с соблюдением требований ст. 312 УПК РФ . В случае подачи апелляционной жалобы осужденный вправе в течение десяти суток со дня вручения ему копии приговора ходатайствовать об участии в рассмотрении уголовного дела судом апелляционной инстанции лично, либо с использование систем видеоконференции, о чем он должен указать в своей апелляционной жалобе, ходатайствовать об участии в суде апелляционной инстанции в случае принесения апелляционного представления или апелляционной жалобы, затрагивающей его интересы, в этом случае осужденный вправе подать свои возражения в письменном виде и иметь возможность довести до суда апелляционной инстанции свою позицию непосредственно либо с использованием систем видеоконференции, при этом должен заявить ходатайство об участии в суде апелляционной инстанции в течение десяти суток со дня вручения ему копии апелляционного представления или апелляционной жалобы, затрагивающих его интересы. Судья И.С.Семенов Суд: Стерлибашевский районный суд (Республика Башкортостан) (подробнее) Судьи дела: Семенов Иван Сергеевич (судья) (подробнее) Последние документы по делу: Приговор от 20 декабря 2017 г. по делу № 1-60/2017 Приговор от 28 августа 2017 г. по делу № 1-60/2017 Приговор от 10 августа 2017 г. по делу № 1-60/2017 Приговор от 3 июля 2017 г. по делу № 1-60/2017 Постановление от 18 июня 2017 г. по делу № 1-60/2017 Приговор от 24 мая 2017 г. по делу № 1-60/2017 Постановление от 22 мая 2017 г. по делу № 1-60/2017 Приговор от 2 мая 2017 г. по делу № 1-60/2017 Приговор от 3 апреля 2017 г. по делу № 1-60/2017 Приговор от 27 марта 2017 г. по делу № 1-60/2017 Приговор от 20 марта 2017 г. по делу № 1-60/2017 Приговор от 12 марта 2017 г. по делу № 1-60/2017 Показать все документы по этому делу Судебная практика по: По лишению прав за "пьянку" (управление ТС в состоянии опьянения, отказ от освидетельствования) Судебная практика по применению норм ст. 12.8, 12.26 КОАП РФ Побои Судебная практика по применению нормы ст. 116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