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Великоновгород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