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следователя СО ЛУ МВД РФ в аэропорту Домодедово ФИО4 о прекращении уголовного дела в отношении подозреваемого ФИО1 в совершении преступления, предусмотренного п. «в» ч.2 ст. 158 УК РФ по основаниям, предусмотренным ст. 25.1 УПК РФ и назначении меры уголовно-правового характера в виде судебного штрафа, удовлетворить.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ФИО1, подозреваемого в совершении преступления, предусмотренного п. «в» ч.2 ст. 158 УК РФ и освободить его от уголовной ответственности на основании ст. 76.2 УК РФ с назначением судебного штрафа в размере 10.000 (десять тысяч) рублей.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ФИО1 уплатить судебный штраф в течение 30 дней с момента вступления постановления в законную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ФИО1, что в случае неуплаты им судебного штрафа в установленный судом срок, суд по представлению судебного пристава-исполнителя в порядке, установленном ч.ч. 2, 3, 6, 7 ст. 399 УПК РФ , отменяет постановление о прекращении уголовного дела и назначении меры уголовно-правового характера в виде судебного штрафа и направляет материалы руководителю следственного органа для привлечения к уголовной ответственности по соответствующей статье УК РФ, а дальнейшее производство по уголовному делу осуществляется в общем порядке.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 по делу: мобильный телефон «Huawei Nova» имей 1: №, имей 2: №, с сим-картой «Билайн», прозрачным чехлом, хранящиеся у потерпевшей ФИО6, оставить в распоряжение последней; - фотокопия упаковки от мобильного телефона «Huawei Nova» имей 1: №, имей 2: №, хранить при деле в течение всего срока его хранения. Постановление может быть обжаловано в апелляционном порядке в Московский областной суд через Домодедовский городской суд в течение 10 дней с момента его оглашения. Судья ФИО2 Суд: Домодедовский городской суд (Московская область) (подробнее) Судьи дела: Пищукова О.В. (судья) (подробнее) Последние документы по делу: Приговор от 13 ноября 2017 г. по делу № 1-330/2017 Приговор от 9 ноября 2017 г. по делу № 1-330/2017 Приговор от 16 октября 2017 г. по делу № 1-330/2017 Приговор от 5 октября 2017 г. по делу № 1-330/2017 Приговор от 28 сентября 2017 г. по делу № 1-330/2017 Приговор от 19 сентября 2017 г. по делу № 1-330/2017 Приговор от 17 августа 2017 г. по делу № 1-330/2017 Приговор от 17 августа 2017 г. по делу № 1-330/2017 Приговор от 10 августа 2017 г. по делу № 1-330/2017 Приговор от 10 августа 2017 г. по делу № 1-330/2017 Приговор от 8 августа 2017 г. по делу № 1-330/2017 Постановление от 4 июня 2017 г. по делу № 1-330/2017 Постановление от 15 мая 2017 г. по делу № 1-330/2017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