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следователя СО ЛУ МВД РФ в аэропорту Домодедово ФИО6 о прекращении уголовного дела в отношении подозреваемого ФИО1 в совершении преступления, предусмотренного п. «в» ч.2 ст. 158 УК РФ по основаниям, предусмотренным ст. 25.1 УПК РФ и назначении меры уголовно-правового характера в виде судебного штрафа, удовлетворить.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в отношении подозреваемого ФИО1, подозреваемого в совершении преступления, предусмотренного п. «в» ч.2 ст. 158 УК РФ и освободить его от уголовной ответственности на основании ст. 76.2 УК РФ с назначением судебного штрафа в размере 15000 ( пятнадцати тысяч) рублей. Обязать ФИО1. уплатить судебный штраф в течение 30 дней с момента вступления постановления в законную силу. Разъяснить ФИО1, что в случае неуплаты им судебного штрафа в установленный судом срок, суд по представлению судебного пристава-исполнителя в порядке, установленном ч.ч. 2, 3, 6, 7 ст. 399 УПК РФ , отменяет постановление о прекращении уголовного дела и назначении меры уголовно-правового характера в виде судебного штрафа и направляет материалы руководителю следственного органа для привлечения к уголовной ответственности по соответствующей статье УК РФ, а дальнейшее производство по уголовному делу осуществляется в общем порядке. Меру процессуального принуждения- обязательство о явке - отменить. Вещественные доказательства: сумка - кошелек, водительское удостоверение, денежные средства на сумму 2 383 долларов США и 35 Турецких лир находящиеся у потерпевшей ФИО10 оставить в ее пользовании как законного владельца. компакт диск с записью с камер наблюдения, за ДД.ММ.ГГГГ, установленных на территории аэропорта Домодедово, оставить для дальнейшего хранения в материалах уголовного дела. Постановление может быть обжаловано в апелляционном порядке в Московский областной суд в течение 10 суток со дня провозглашения. Судья Скрипст А.А. Суд: Домодедовский городской суд (Московская область) (подробнее) Судьи дела: Скрипст А.А. (судья) (подробнее) Последние документы по делу: Постановление от 14 декабря 2017 г. по делу № 1-348/2017 Приговор от 12 декабря 2017 г. по делу № 1-348/2017 Приговор от 13 ноября 2017 г. по делу № 1-348/2017 Приговор от 29 октября 2017 г. по делу № 1-348/2017 Приговор от 12 октября 2017 г. по делу № 1-348/2017 Приговор от 5 сентября 2017 г. по делу № 1-348/2017 Приговор от 20 августа 2017 г. по делу № 1-348/2017 Приговор от 7 августа 2017 г. по делу № 1-348/2017 Приговор от 31 июля 2017 г. по делу № 1-348/2017 Приговор от 24 июля 2017 г. по делу № 1-348/2017 Постановление от 8 июня 2017 г. по делу № 1-348/2017 Постановление от 11 апреля 2017 г. по делу № 1-348/2017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