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Административный истец вправе до принятия судебного акта, которым заканчивается рассмотрение административного дела по существу в суде первой инстанции или в суде апелляционной инстанции, отказаться от административного иска полностью или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Административный ответчик вправе при рассмотрении административного дела в суде любой инстанции признать административный иск полностью или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вправе заключить соглашение о примирении в порядке, предусмотренном статьей 137 настоящего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не принимает отказ административного истца от административного иска, признание административным ответчиком административного иска, если это противоречит настоящему Кодексу, другим федеральным законам или нарушает права других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не утверждает соглашение сторон о примирении, если заключение соглашения прямо запрещено законом, противоречит существу рассматриваемого административного дела или нарушает права других лиц.7. В случаях, предусмотренных частями 5 и 6 настоящей статьи, суд рассматривает административное дело по существу. В силу ст. 195 КАС РФ производство по административному делу прекращается определением суда, в котором указываются основания для прекращения производства по административному делу, разрешаются вопросы о возможности возврата государственной пошлины и о распределении между сторонами судебных расходов. Повторное обращение в суд по административному спору между теми же сторонами, о том же предмете и по тем же основаниям не допускается. Учитывая, что отказ от иска не противоречит закону и не нарушает права и законные интересы других лиц, суд считает возможным принять отказ от заявленных исковых требований Инспекции Федеральной налоговой службы по Октябрьскому району города Саратова к ФИО2 а.И. о взыскании обязательных платежей и санкций. Отказ административного истца от заявления не нарушает чьих-либо прав и законных интересов, в связи, с чем подлежит принятию судом с прекращением производства по делу в силу ст. ст. 46 КАС РФ , учитывая характер спорных правоотношений. На основании изложенного и руководствуясь ст. , - 195 КАС РФ , суд Определил: Принять от представителя административного истца ФИО1 отказ от искового заявление по административному делу по исковому заявлению Инспекции Федеральной налоговой службы по Октябрьскому району города Саратова к ФИО2 а.И. о взыскании обязательных платежей и санкций. Производство по административному делу по исковому заявлению Инспекции Федеральной налоговой службы по Октябрьскому району города Саратова к ФИО2 а.И. о взыскании обязательных платежей и санкций, прекратить. Разъяснить, что повторное обращение в суд по спору между теми же сторонами, о том же предмете и по тем же основаниям не допускается. На определение может быть подана частная жалоба в Саратовский областной суд в течение 15 дней, путем ее подачи через Октябрьский районный суд города Саратова. Судья подпись С.Ю. Андреева Суд: Октябрьский районный суд г. Саратова (Саратовская область) (подробнее) Истцы: ИФНС России по Октябрьскому району г. Саратова (подробнее) Судьи дела: Андреева Светлана Юрьевна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