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Наказание в виде ограничения свободы отбывается осужденным по месту его жительства.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Осужденный к наказанию в виде ограничения свободы обязан соблюдать установленные судом ограничения, а также являться по вызову в уголовно-исполнительную инспекцию для дачи устных или письменных объяснений по вопросам, связанным с отбыванием им наказания.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случае, когда судом в отношении осужденного не установлено ограничение на изменение места работы и (или) учебы без согласия уголовно-исполнительной инспекции, осужденный обязан не позднее семи дней до дня изменения места работы и (или) учебы уведомить об этом уголовно-исполнительную инспекцию.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Согласие на уход из места постоянного проживания (пребывания) в определенное время суток, на посещение определенных мест, расположенных в пределах территории соответствующего муниципального образования, либо на выезд за пределы территории соответствующего муниципального образования дается уголовно-исполнительной инспекцией осужденному при наличии следующих исключительных личных обстоятельств: а) смерть или тяжелая болезнь близкого родственника, угрожающая жизни больного; б) необходимость получения осужденным медицинской помощи, если требуемая медицинская помощь не может быть получена по месту постоянного проживания (пребывания) осужденного либо в установленных судом пределах территории; в) невозможность дальнейшего нахождения осужденного по месту постоянного проживания (пребывания) в связи со стихийным бедствием или иным чрезвычайным обстоятельством; г) прохождение осужденным обучения за установленными судом пределами территории; д) необходимость прохождения вступительных испытаний при поступлении в образовательную организацию; е) необходимость решения следующих вопросов при трудоустройстве: явка в органы службы занятости населения для регистрации и дальнейшего взаимодействия с этими органами в целях поиска подходящей работы либо регистрации в качестве безработного, если в установленных судом пределах территории отсутствуют соответствующие органы службы занятости населения; прохождение предварительного собеседования; прохождение обязательного предварительного медицинского осмотра (обследования), необходимого для заключения трудового договора, если этот осмотр (обследование) не может быть пройден в установленных судом пределах территории; заключение трудового договора; заключение договора гражданско-правового характера, предметом которого являются выполнение работ и (или) оказание услуг; государственная регистрация в качестве индивидуального предпринимателя, получение лицензии (разрешения) на осуществление определенного вида деятельности; ж) осуществление не ограниченных судом прав и обязанностей, связанное с необходимостью ухода из места постоянного проживания (пребывания) в определенное время суток (реализация права на пенсионное обеспечение, принятие наследства и осуществление иных прав в соответствии с законодательством Российской Федерации).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Согласие на изменение места постоянного проживания (пребывания) дается уголовно-исполнительной инспекцией осужденному при наличии следующих исключительных личных обстоятельств: а) изменение семейного положения осужденного; б) предоставление осужденному либо близким родственникам, с которыми он проживает, или приобретение осужденным либо близкими родственниками, с которыми он проживает, жилого помещения; в) тяжелая болезнь близкого родственника осужденного, угрожающая жизни больного; г) невозможность дальнейшего нахождения осужденного по месту постоянного проживания (пребывания) в связи со стихийным бедствием или иным чрезвычайным обстоятельством; д) необходимость получения осужденным медицинской помощи, если требуемая медицинская помощь не может быть получена по месту постоянного проживания (пребывания) осужденного либо в медицинских организациях, расположенных в пределах территории соответствующего муниципального образования; е) необходимость прохождения промежуточной или итоговой аттестации при получении осужденным образования в заочной форме обучения за пределами территории соответствующего муниципального образования.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Согласие на изменение места работы и (или) обучения дается уголовно-исполнительной инспекцией осужденному в следующих случаях: а) изменение осужденным места постоянного проживания (пребывания); б) прекращение трудового договора в связи с изменением работодателем определенных сторонами условий трудового договора; в) истечение срока трудового договора, заключенного осужденным с работодателем; г) расторжение трудового договора по инициативе осужденного в случае установленного нарушения работодателем трудового законодательства и иных нормативных правовых актов, содержащих нормы трудового права, локальных нормативных актов, условий коллективного договора, соглашения или трудового договора; д) поступление (перевод) осужденного в организацию, осуществляющую образовательную деятельность; е) наличие медицинских противопоказаний, препятствующих продолжению работы и (или) учебы.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Осужденный, его адвокат (законный представитель), а также близкий родственник осужденного вправе обратиться в администрацию уголовно-исполнительной инспекции с письменным ходатайством об изменении места постоянного проживания (пребывания) осужденного, об изменении места работы и (или) обучения осужденного, об уходе осужденного из места постоянного проживания (пребывания) в определенное время суток, о посещении осужденным определенных мест, расположенных в пределах территории соответствующего муниципального образования, либо о выезде осужденного за пределы территории соответствующего муниципального образования. В ходатайстве должны содержаться сведения о необходимости изменения места постоянного проживания (пребывания) осужденного, изменения места работы и (или) обучения осужденного, ухода осужденного из места постоянного проживания (пребывания) в определенное время суток, посещения осужденным определенных мест, расположенных в пределах территории соответствующего муниципального образования, либо выезда осужденного за пределы территории соответствующего муниципального образования. По результатам рассмотрения ходатайства уголовно-исполнительная инспекция выносит постановление с указанием мотивов и оснований принятого решения не позднее 10 суток со дня поступления письменного ходатайства, а в случае смерти или тяжелой болезни близкого родственника осужденного, угрожающей жизни больного, - не позднее трех суток со дня поступления письменного ходатайства. Постановление уголовно-исполнительной инспекции может быть обжаловано в установленном законом порядке. Согласно записи в трудовой книжке и трудовому договору осужденный ФИО1 работает в &lt;данные изъяты&gt; с ДД.ММ.ГГГГ в &lt;адрес&gt;, однако зарегистрирован по месту пребывания в &lt;адрес&gt; ДД.ММ.ГГГГ на срок с ДД.ММ.ГГГГ по ДД.ММ.ГГГГ (т.2, л.д.44-57). Таким образом, на момент вынесения приговора мировым судьей ФИО1 был зарегистрирован и постоянно проживал в д.&lt;адрес&gt;. Следовательно, обжалуемый приговор мирового судьи в части места ограничений, определенных осужденному ФИО1 приговором мирового судьи, вынесен законно и обоснованно и оснований для его изменения суд не усматривает. ФИО1 либо его защитник в случае необходимости изменения места отбывания ограничения свободы ФИО1 имеют право решить этот вопрос в порядке ст.50 УИК РФ. На основании изложенного, руководствуясь ст.ст. - 20 УПК РФ 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