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ЛенинскВолгоградская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