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 (часть 2.1 введена Федеральным законом от 28.12.2013 N 432-ФЗ)</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Как следует из материалов дела, приговором Елабужского городского суда Республики Татарстан от Дата обезличена осужден по ст. 314.1 ч. 2 УК РФ к 9 месяцам лишения свободы. Обстоятельством отягчающим наказание признано наличие в его действиях рецидива преступления. Дата обезличена ФИО1 освобожден по отбытию срока наказания. После освобождения ФИО1 поставлен на профилактический учет до Дата обезличена. За время нахождения на учете ФИО1 2 раза привлекался к административной ответственности. Таким образом, для предупреждения совершения ФИО1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в отношении ФИО1 следует установить административный надзор сроком на 2 года и 6 месяцев с административными ограничениями, указанными в административном исковом заявлении. Руководствуясь ст. 273 КАС РФ , суд РЕШИЛ: Поданное начальником отдела МВД России по Елабужскому району Республики Татарстан ФИО5 административное исковое заявление удовлетворить. Установить в отношении ФИО1 , Дата обезличена года рождения, уроженца г. Елабуги, административный надзор сроком на года и месяцев в виде следующих административных ограничений: - запретить пребывание вне жилого помещения, являвшегося местом жительства либо пребывания поднадзорного с 22.00 до 06.00 часов за исключением случаев, связанных с выполнением трудовых обязанностей по определенному в соответствии с трудовым соглашением или иными документами графику, сменной работы, вахтовым методом. - обязательная явка на регистрацию по месту жительству в ОВД 2 раза в месяц, в дни установленные ОВД. - запретить выезд за пределы муниципального района по избранному месту жительства без письменного разрешения Отдела МВД России, осуществляющего контроль за поведением поднадзорного по избранному месту жительства, за исключением случаев, связанных с выполнением трудовых обязанностей по определенному с трудовым соглашением или иными документами графику, сменной работы, вахтовым методом. - Запрета пребывания в местах реализации алкогольной и спиртосодержащей продукции в розлив. На решение в течение 10 дней могут быть поданы апелляционные жалоба, представление в Верховный Суд Республики Татарстан через Елабужский городской суд Республики Татарстан. Судья: Суд: Елабужский городской суд (Республика Татарстан ) (подробнее) Истцы: отдел ОМВД России по Елабужскому району (подробнее) Иные лица: Прокуратура (подробнее) Судьи дела: Садыков Р.Р. (судья) (подробнее) Последние документы по делу: Решение от 8 августа 2017 г. по делу № 2А-1682/2017 Решение от 10 июля 2017 г. по делу № 2А-1682/2017 Решение от 2 марта 2017 г. по делу № 2А-1682/2017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