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нжеро-Судже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