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ФИО1, ФИО2, ФИО3, ФИО4 к ФИО5, третьи лица: Управление по вопросам миграции ГУ МВД России по Ростовской области, ФИО6, ФИО7 о признании прекратившим право пользования жилым помещением,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ФИО5 - ДД.ММ.ГГГГ года рождения, уроженца &lt;адрес&gt;, прекратившим право пользования жилым помещением, расположенным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 Ткаченко Решение в окончательной форме изготовлено 22 сентября 2017 г. Суд: Сальский городской суд (Ростовская область) (подробнее) Судьи дела: Ткаченко М.В. (судья) (подробнее) Последние документы по делу: Решение от 19 декабря 2017 г. по делу № 2-1218/2017 Решение от 26 ноября 2017 г. по делу № 2-1218/2017 Решение от 18 октября 2017 г. по делу № 2-1218/2017 Решение от 17 сентября 2017 г. по делу № 2-1218/2017 Решение от 13 сентября 2017 г. по делу № 2-1218/2017 Решение от 13 июля 2017 г. по делу № 2-1218/2017 Решение от 27 июня 2017 г. по делу № 2-1218/2017 Решение от 19 июня 2017 г. по делу № 2-1218/2017 Решение от 5 июня 2017 г. по делу № 2-1218/2017 Решение от 25 мая 2017 г. по делу № 2-1218/2017 Решение от 16 апреля 2017 г. по делу № 2-1218/2017 Определение от 28 марта 2017 г. по делу № 2-1218/2017 Определение от 27 марта 2017 г. по делу № 2-1218/2017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