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егородской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