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30492-П/1993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Москва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23 апреля 1993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РЕШЕНИЕ КОНСТИТУЦИОННОГО СУДА РОССИЙСКОЙ ФЕДЕРАЦИИ по индивидуальной жалобе гражданина Российской Федерации Ефимова Сергея Михайловича 23 апреля 1993 года,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