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общества с ограниченной ответственностью «ПРО.ЭКСПЕРТ» о разъяснении Постановления Конституционного Суда Российской Федерации от 20 июля 2023 года № 43-П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общества с ограниченной ответственностью «ПРО.ЭКСПЕРТ»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«ПРО.ЭКСПЕРТ» (далее также – ООО «ПРО.ЭКСПЕРТ») просит разъяснить Постановление Конституционного Суда Российской Федерации от 20 июля 2023 года № 43- П с учетом поставленных им вопросов о механизме получения экспертными организациями денежных средств со счета, открытого соответствующему суду в установленном бюджетным законодательством Российской Федерации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Федеральному конституционному закону «О Конституционном Суде Российской Федерации» официальное разъяснение 2 принятого Конституционным Судом Российской Федерации постановления или заключения может быть дано им по ходатайству стороны дела, по которому вынесено постановление, а также по ходатайству Президента Российской Федерации, Совета Федерации, Государственной Думы, Правительства Российской Федерации, Верховного Суда Российской Федерации, других органов и лиц, которым постановление или заключение было направлено (часть первая статьи 83). Поскольку ООО «ПРО.ЭКСПЕРТ» не относится к указанным категориям лиц, оно не может считаться надлежащим заявителем ходатайства о разъяснении Постановления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общества с ограниченной ответственностью «ПРО.ЭКСПЕРТ» о разъяснении Постановления Конституционного Суда Российской Федерации от 20 июля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