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32-П/2014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ходатайства гражданина Прохорова Эрика Александровича о разъяснении Постановления Конституционного Суда Российской Федерации от 11 декабря 2014 года № 32-П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А.И.Бойцова, Н.С.Бондаря, Г.А.Гаджиева, Ю.М.Данилова, Л.М.Жарковой, Г.А.Жилина, С.М.Казанцева, М.И.Клеандрова, С.Д.Князева, А.Н.Кокотова, Л.О.Красавчиковой, С.П.Маврина, Н.В.Мельникова, Ю.Д.Рудкина, О.С.Хохряковой, В.Г.Ярославцева, рассмотрев вопрос о возможности принятия ходатайства гражданина Э.А.Прохорова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своем ходатайстве гражданин Э.А.Прохоров просит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смыслу статьи 83 Федерального конституционного закона «О Конституционном Суде Российской Федерации», официальное разъяснение принятого Конституционным Судом Российской Федерации решения может быть дано им в пределах содержания разъясняемого решения по ходатайству 2 органов и лиц, чьи обращения послужили основанием для возбуждения производства в Конституционном Суде Российской Федерации, а также других органов и лиц, которым решение было направлено. Поскольку Э.А.Прохоров не являлся участником конституционного судопроизводства, по результатам которого Конституционным Судом Российской Федерации вынесено Постановление от 11 декабря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ходатайства гражданина Прохорова Эрика Александровича о разъяснении Постановления Конституционного Суда Российской Федерации от 11 декабря 2014 года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ходатайству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