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Украины Науменко Александра Александровича на нарушение его конституционных прав отдельными положениями Уголовно- процессуального кодекса Луганской Народной Республики, Федерального конституционного закона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и Федерального закона «О применении положений Уголовного кодекса Российской Федерации и Уголовно- 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Украины А.А.Науменко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Украины А.А.Науменко, осужденный к пожизненному лишению свободы на территории Украины в 2001 году, просит признать не соответствующими статьям 15, 17, 18, 19 (части 1 и 2), 22 (часть 2), 24 (часть 2), 45, 46 (части 1 и 2), 55 и 63 (часть 2) Конституции Российской Федерации 2 пункт 18 раздела ХХ «Заключительные и переходные положения» УПК Луганской Народной Республики, пункт 4 части 1 статьи 12 «Действие документов, выданных государственными и иными официальными органами Украины, государственными и иными официальными органами Луганской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части 1 и 3 статьи 8 Федерального закона от 31 июля 2023 года № 395-ФЗ «О применении положений Уголовного кодекса Российской Федерации и Уголовно- 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 По мнению заявителя, оспариваемые им нормы позволили лишить его свободы на территории иностранного государства без судебного решения, нарушают его право на судебную защиту при исполнении наказания, не позволяют передать его в государство, гражданином которого он является. Кроме того, он ходатайствует о признании внутригосударственных средств судебной защиты исчерпанными.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второй статьи 96 и пунктом 3 статьи 97 Федерального конституционного закона «О Конституционном Суде Российской Федерации» к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Украины Науменко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