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1866-О/2023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20 июля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Бухвалова Сергея Валентиновича на нарушение его конституционных прав частью 1 статьи 92 Федерального закона «О службе в органах принудительного исполнения Российской Федерации и внесении изменений в отдельные законодательные акты Российской Федерации»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Г.А.Гаджиева, Л.М.Жарковой, С.М.Казанцева, С.Д.Князева, А.Н.Кокотова, Л.О.Красавчиковой, С.П.Маврина, Н.В.Мельникова, В.А.Сивицкого, рассмотрев вопрос о возможности принятия жалобы гражданина С.В.Бухвалова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С.В.Бухвалов оспаривает конституционность части 1 статьи 92 Федерального закона от 1 октября 2019 года № 328-ФЗ «О службе в органах принудительного исполнения Российской Федерации и внесении изменений в отдельные законодательные акты Российской Федерации», согласно которой предельный возраст поступления на службу в органы принудительного исполнения в отношении федеральных государственных гражданских служащих Федеральной службы судебных приставов и ее территориальных органов (далее – гражданские служащие) – 60 лет; в отношении гражданских 2 служащих, ранее проходивших службу в федеральных органах исполнительной власти на должностях, по которым предусмотрено присвоение специальных званий, предельный возраст поступления в органы принудительного исполнения – 63 года. Как следует из представленных материалов, заявитель, проходивший государственную службу в должности пристава-исполнителя, в мае 2019 года был уволен со службы на основании пункта 3 части 1 статьи 33 Федерального закона от 27 июля 2004 года № 79-ФЗ «О государственной гражданской службе Российской Федерации» (по инициативе гражданского служащего). В декабре 2019 года он был включен в кадровый резерв Управления Федеральной службы судебных приставов по Архангельской области и Ненецкому автономному округу. В июле 2021 года С.В.Бухвалов, которому на тот момент исполнилось 50 лет, обратился с заявлением о приеме на службу в органы принудительного исполнения. В удовлетворении соответствующего заявления ему было отказано ввиду достижения предельного возраста поступления на службу для замещения должностей в органах принудительного исполнения, составляющего 40 лет в соответствии с частью 2 статьи 17 Федерального закона «О службе в органах принудительного исполнения Российской Федерации и внесении изменений в отдельные законодательные акты Российской Федерации». В указанный период заявитель являлся гражданским служащим и замещал в ином органе государственной власти должность, по которой не предусматривалось присвоение специального звания. По мнению заявителя, оспариваемая норма, примененная в его деле судами общей юрисдикции, не соответствует Конституции Российской Федерации, в частности статьям 15, 19 и 37, поскольку нарушает права лиц, уволившихся с должности судебного пристава-исполнителя до вступления в силу Федерального закона «О службе в органах принудительного исполнения Российской Федерации и внесении изменений в отдельные законодательные акты Российской Федерации», не предоставляя им равной с федеральными государственными гражданскими служащими Федеральной службы судебных 3 приставов и ее территориальных органов возможности поступления на службу в органы принудительного исполнения (в том числе для возможности зачета ранее отработанных в должности судебного пристава-исполнителя лет в стаж службы), а также устанавливая необоснованное возрастное ограничение для поступления на службу.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Бухвалова Сергея Валентиновича,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