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3184-О/2023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ходатайства автономной некоммерческой организации «Санкт-Петербургский институт независимой экспертизы и оценки» о разъяснении Постановления Конституционного Суда Российской Федерации от 20 июля 2023 года № 43-П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ходатайства автономной некоммерческой организации «Санкт-Петербургский институт независимой экспертизы и оценки»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Автономная некоммерческая организация «Санкт-Петербургский институт независимой экспертизы и оценки» просит разъяснить Постановление Конституционного Суда Российской Федерации от 20 июля 2023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Федеральному конституционному закону «О Конституционном Суде Российской Федерации» официальное разъяснение 2 принятого Конституционным Судом Российской Федерации постановления или заключения может быть дано им по ходатайству стороны дела, по которому вынесено постановление, а также по ходатайству Президента Российской Федерации, Совета Федерации, Государственной Думы, Правительства Российской Федерации, Верховного Суда Российской Федерации, других органов и лиц, которым постановление или заключение было направлено (часть первая статьи 83). Поскольку автономная некоммерческая организация «Санкт- Петербургский институт независимой экспертизы и оценки» не относится к указанным категориям лиц, она не может считаться надлежащим заявителем ходатайства о разъяснении Постановления Конституционного Суда Российской Федерации от 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автономной некоммерческой организации «Санкт-Петербургский институт независимой экспертизы и оценки» о разъяснении Постановления Конституционного Суда Российской Федерации от 20 июля 2023 года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