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2525-О/2024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гражданина Потапенкова Константина Ивановича о разъяснении Постановления Конституционного Суда Российской Федерации от 20 июня 2024 года № 31-П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ходатайства гражданина К.И.Потапенкова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К.И.Потапенков просит разъяснить Постановление Конституционного Суда Российской Федерации от 20 июня 2024 года № 31- П с учетом поставленных им вопросов об исчислении срока обращения заинтересованных лиц в суд с заявлением об индексации присужденных денежных средств или дополнить данное Постановление сформулированным им положением.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Федеральному конституционному закону «О Конституционном Суде Российской Федерации» официальное разъяснение принятого Конституционным Судом Российской Федерации постановления или заключения может быть дано им по ходатайству стороны дела, по 2 которому вынесено постановление, а также по ходатайству Президента Российской Федерации, Совета Федерации, Государственной Думы, Правительства Российской Федерации, Верховного Суда Российской Федерации, других органов и лиц, которым постановление или заключение было направлено (часть первая статьи 83). Поскольку К.И.Потапенков не относится к указанным категориям лиц, он не может считаться надлежащим заявителем ходатайства о разъяснении Постановления Конституционного Суда Российской Федерации от 20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гражданина Потапенкова Константина Ивановича о разъяснении Постановления Конституционного Суда Российской Федерации от 20 июня 2024 года № 31- П.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