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С.Д.Князева, А.Н.Кокотова, Л.О.Красавчиковой, С.П.Маврина, Н.В.Мельникова, рассмотрев по требованию гражданина Д.Д.Дикого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Дикого Дмитрия Дмитриевича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84-ПР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