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Н.Стерл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терликова Михаил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