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733-review/2020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