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Шестого арбитражного апелляционного суда от 26.08.2013 и постановление Федерального арбитражного суда Дальневосточного округа от 06.11.2013 по делу № А73-762/2013 Арбитражного суда Хабаровского края отменить. Решение Арбитражного суда Хабаровского края от 15.04.2013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