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5-international/2025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