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14.09.2011 по делу № А08-7263/2010, постановление Девятнадцатого арбитражного 13 апелляционного суда от 15.12.2011 и постановление Федерального арбитражного суда Центрального округа от 26.03.2012 по тому же делу отменить. Дело направить в Арбитражный суд Белгородской области на новое рассмотрение.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