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Калининградской области от 03.11.2010 по делу № А21-4681/2010, постановление Тринадцатого арбитражного апелляционного суда от 14.04.2011, постановление Федерального арбитражного суда Северо-Западного округа от 18.07.2011 по тому же делу отменить. Дело передать на новое рассмотрение в Арбитражный суд Калининградской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