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Карелия от 20.01.2010 по делу № А26-11228/2009, постановление Тринадцатого арбитражного апелляционного суда от 12.05.2010 и постановление Федерального арбитражного суда Северо-Западного округа от 31.08.2010 по тому же делу отменить. Дело направить в Арбитражный суд Республики Карелия на новое рассмотрение. Председательствующий Иванов А.А.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