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Шестого арбитражного апелляционного суда от 14.05.2010 и постановление Федерального арбитражного суда Дальневосточного округа от 26.07.2010 по делу № А73-15601/2009 Арбитражного суда Хабаровского края отменить. Решение Арбитражного суда Хабаровского края от 11.01.2010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