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Тюменской области от 21.05.2008 по делу № А70-1371/20-2008, постановление Восьмого арбитражного апелляционного суда от 12.08.2008 и постановление Федерального арбитражного суда Западно-Сибирского округа от 19.11.2008 по тому же делу отменить. Дело направить на новое рассмотрение в Арбитражный суд Тюменской области.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