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«Транзит-Сервис»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"Транзит-Сервис" (подробнее) Ответчики: Центральное управление Федеральной службы по экологическому, технологическому и атомному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