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Правительства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