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межрегиональному (специализированному) управлению Федеральной службы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