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«Аэрогеоматика»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