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Петров Сергей Викторович (подробнее) Ответчики: Управление Федеральной антимонопольной службы по Самарской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