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«ТоргПромСнаб»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