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«МежРегионТранс»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"Межрегионтранс" (подробнее) Ответчики: Инспекция Федеральной налоговой службы по г. Тюмени №3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