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Региональный оператор «Эко-Сити» об участии путем использования системы веб-конференции в судебном заседании Судебной коллегии по экономическим спорам Верховного Суда Российской Федерации, назначенном на 16.05.2024 на 10 часов 30 мин. (по адресу: &lt;...&gt;, зал № 3048) для рассмотрения кассационной жалобы общества с ограниченной ответственностью Региональный оператор «Эко-Сити» на решение Арбитражного суда Республики Башкортостан от 14.04.2023, постановление Восемнадцатого арбитражного апелляционного суда от 18.08.2023 и постановление Арбитражного суда Уральского округа от 17.11.2023 по делу № А07-26960/2021. Судья Верховного Суда Российской Федерации Н.С. Чучунова Суд: Верховный Суд РФ (подробнее) Истцы: ООО КРЕМЕНЬ (подробнее) Ответчики: ООО РЕГИОНАЛЬНЫЙ ОПЕРАТОР "ЭКО-СИТИ" (подробнее) Судьи дела: Чучунова Н.С. (судья) (подробнее) Последние документы по делу: Резолютивная часть определения от 16 мая 2024 г. по делу № А07-26960/2021 Определение от 17 мая 2024 г. по делу № А07-26960/2021 Резолютивная часть постановления от 16 мая 2024 г. по делу № А07-26960/2021 Резолютивная часть определения от 6 мая 2024 г. по делу № А07-26960/2021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