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17 Управления Федеральной службы исполнения наказаний по Вологодской 2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