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«ПримметаллСнаб»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