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«Родник»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Удачнинское отделение полиции ОМВД России по Мирнинскому району (подробнее) Удачнинское отделение полиции отдела Министерства внутренних дел РФ по Министерскому району (подробнее) Ответчики: ООО "Родник" (подробнее) Иные лица: Уполномоченый по защите прав предпринимателей в РС(Я)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