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«Сосновский леспромхоз»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"Сосновский леспромхоз" (подробнее) Ответчики: Межрайонная инспекция Федеральной налоговой службы №14 по Свердловской области (подробнее) Управление Федеральной налоговой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