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«Кубаньэнергострой»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