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«Курскгазтеплосервис»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