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Министерства обороны Российской Федерации на определение Арбитражного суда Хабаровского края от 09.03.2023, постановление Шестого арбитражного апелляционного суда от 11.04.2023 и постановление Арбитражного суда Дальневосточного округа от 09.06.2023 по делу № А73-6/2013 назначена к рассмотрению в судебном заседании Судебной коллегии по экономическим спорам Верховного Суда Российской Федерации на 27 ноября 2023 года на 10 часов 30 минут. В Верховный Суд Российской Федерации поступило ходатайство конкурсного управляющего должником Дмитрова В.В. в лице представителя Дмитрова Алексея Владимировича об участии в названном судебном заседании Судебной коллегии по экономическим спорам Верховного Суда Российской Федерации путём использования систем видеосвязи (в режиме онлайн). 2 Учитывая наличие технической возможности осуществления видеосвязи (в режиме онлайн), соответствующее ходатайство подлежит удовлетворению. Руководствуясь статьями 159, 184,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конкурсного управляющего Федеральным государственным унитарным сельскохозяйственным предприятием «Рощино» Министерства обороны Российской Федерации Дмитрова Виталия Владимировича об участии в судебном заседании Судебной коллегии по экономическим спорам Верховного Суда Российской Федерации путём использования систем видеосвязи (в режиме онлайн) по делу № А73-6/2013 Арбитражного суда Хабаровского края удовлетворить. Разъяснить участвующим в деле лицам, что они также имеют право на участие в судебном заседании путём использования систем видеосвязи (в режиме онлайн), в том числе с использованием информационной системы «Мой арбитр» (http://my.arbitr.ru).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