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«Автодоринжиниринг»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